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311" w:rsidRPr="00515B2B" w:rsidRDefault="00B4419A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lang w:val="it-IT"/>
        </w:rPr>
      </w:pPr>
      <w:bookmarkStart w:id="0" w:name="_GoBack"/>
      <w:bookmarkEnd w:id="0"/>
      <w:r>
        <w:rPr>
          <w:rFonts w:ascii="Tahoma" w:hAnsi="Tahoma" w:cs="Tahoma"/>
          <w:b/>
          <w:lang w:val="it-IT"/>
        </w:rPr>
        <w:t xml:space="preserve">COMUNE DI </w:t>
      </w:r>
      <w:r w:rsidR="00752AC6">
        <w:rPr>
          <w:rFonts w:ascii="Tahoma" w:hAnsi="Tahoma" w:cs="Tahoma"/>
          <w:b/>
          <w:lang w:val="it-IT"/>
        </w:rPr>
        <w:t>QUATTRO CASTELLA</w:t>
      </w:r>
    </w:p>
    <w:p w:rsidR="009C2311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 xml:space="preserve">(Provincia di </w:t>
      </w:r>
      <w:r w:rsidR="00210766">
        <w:rPr>
          <w:rFonts w:ascii="Tahoma" w:hAnsi="Tahoma" w:cs="Tahoma"/>
          <w:b/>
          <w:sz w:val="18"/>
          <w:szCs w:val="18"/>
          <w:lang w:val="it-IT"/>
        </w:rPr>
        <w:t>Reggio Emilia</w:t>
      </w:r>
      <w:r>
        <w:rPr>
          <w:rFonts w:ascii="Tahoma" w:hAnsi="Tahoma" w:cs="Tahoma"/>
          <w:b/>
          <w:sz w:val="18"/>
          <w:szCs w:val="18"/>
          <w:lang w:val="it-IT"/>
        </w:rPr>
        <w:t>)</w:t>
      </w: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 w:rsidRPr="00743C18">
        <w:rPr>
          <w:rFonts w:ascii="Tahoma" w:hAnsi="Tahoma" w:cs="Tahoma"/>
          <w:b/>
          <w:sz w:val="18"/>
          <w:szCs w:val="18"/>
          <w:lang w:val="it-IT"/>
        </w:rPr>
        <w:t>PROCEDURA PER L’AFFIDAMENTO DEI SERVIZI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ASSICURATIVI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743C18">
        <w:rPr>
          <w:rFonts w:ascii="Tahoma" w:hAnsi="Tahoma" w:cs="Tahoma"/>
          <w:b/>
          <w:sz w:val="18"/>
          <w:szCs w:val="18"/>
          <w:u w:val="single"/>
          <w:lang w:val="it-IT"/>
        </w:rPr>
        <w:t>SCHEDA INFORMATIVA DI GARA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743C18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2A161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1) Informazioni sul territorio: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97"/>
      </w:tblGrid>
      <w:tr w:rsidR="009C2311" w:rsidRPr="00743C18" w:rsidTr="008A5235"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Numero di abitanti</w:t>
            </w:r>
            <w:r w:rsidRPr="008A5235">
              <w:rPr>
                <w:rFonts w:ascii="Tahoma" w:hAnsi="Tahoma" w:cs="Tahoma"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13.206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Estensione Territoriale 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(Km</w:t>
            </w:r>
            <w:r w:rsidRPr="008A5235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46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Sviluppo totale strade comunali 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(km):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100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Attraversamento corsi d’acqua</w:t>
            </w: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10</w:t>
            </w:r>
            <w:r w:rsidR="009C2311" w:rsidRPr="008A5235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 xml:space="preserve"> 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Classificazione sismica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 w:rsidRPr="008A5235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</w:tr>
    </w:tbl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2) Informazioni su Amministratori ed Organico: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67"/>
      </w:tblGrid>
      <w:tr w:rsidR="009C2311" w:rsidRPr="00743C18" w:rsidTr="008A5235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63668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63668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Numero dipendenti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636685" w:rsidRDefault="0063668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 w:rsidRPr="00636685">
              <w:rPr>
                <w:rFonts w:ascii="Tahoma" w:hAnsi="Tahoma" w:cs="Tahoma"/>
                <w:b/>
                <w:bCs/>
                <w:sz w:val="18"/>
                <w:lang w:val="it-IT"/>
              </w:rPr>
              <w:t>61 di cui 6 dirigenti /APO</w:t>
            </w:r>
          </w:p>
        </w:tc>
      </w:tr>
      <w:tr w:rsidR="009C2311" w:rsidRPr="00743C18" w:rsidTr="008A5235">
        <w:tc>
          <w:tcPr>
            <w:tcW w:w="468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Retribuzioni annue lorde</w:t>
            </w: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erogate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proofErr w:type="gramStart"/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€  </w:t>
            </w:r>
            <w:r w:rsidR="008A5235"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1.682.998</w:t>
            </w:r>
            <w:proofErr w:type="gramEnd"/>
            <w:r w:rsidR="008A5235"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,55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Giunta (compreso Sindaco)</w:t>
            </w:r>
          </w:p>
        </w:tc>
        <w:tc>
          <w:tcPr>
            <w:tcW w:w="50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6</w:t>
            </w:r>
          </w:p>
        </w:tc>
      </w:tr>
      <w:tr w:rsidR="009C2311" w:rsidRPr="00743C18" w:rsidTr="008A5235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Consiglio Comunale</w:t>
            </w:r>
          </w:p>
        </w:tc>
        <w:tc>
          <w:tcPr>
            <w:tcW w:w="5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pStyle w:val="Titolo7"/>
              <w:snapToGrid w:val="0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8A5235">
              <w:rPr>
                <w:rFonts w:ascii="Tahoma" w:hAnsi="Tahoma" w:cs="Tahoma"/>
                <w:bCs w:val="0"/>
                <w:sz w:val="18"/>
                <w:szCs w:val="18"/>
              </w:rPr>
              <w:t>16</w:t>
            </w:r>
          </w:p>
        </w:tc>
      </w:tr>
    </w:tbl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3) Informazioni su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strutture,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attività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e </w:t>
      </w:r>
      <w:proofErr w:type="gramStart"/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servizi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  <w:proofErr w:type="gramEnd"/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993"/>
        <w:gridCol w:w="992"/>
        <w:gridCol w:w="1417"/>
        <w:gridCol w:w="2029"/>
      </w:tblGrid>
      <w:tr w:rsidR="009C2311" w:rsidRPr="00743C18" w:rsidTr="008A5235"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Struttura o servizio presente presso l’Ente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Modalità di gestione dell’attività o del servizio se presente</w:t>
            </w:r>
          </w:p>
        </w:tc>
      </w:tr>
      <w:tr w:rsidR="009C2311" w:rsidRPr="00743C18" w:rsidTr="008A5235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Descrizione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Gestione Diretta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Appalto/Concessione</w:t>
            </w: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/altro</w:t>
            </w:r>
          </w:p>
        </w:tc>
      </w:tr>
      <w:tr w:rsidR="009C2311" w:rsidRPr="008A5235" w:rsidTr="008A5235"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Acquedotto/Rete fognaria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Fornitura elettrica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Fornitura gas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Illuminazione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Segnaletica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Manutenzione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Pulizia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Sgombero neve/ghiaccio strade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Manutenzione verde pubblico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Manutenzione immobili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Raccolta e smaltimento rifiuti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Discarica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Depuratore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Servizi cimiteriali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Farmacie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Case di riposo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Servizio trasporto locale/Trasporto alunni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Centri e campi ricreativi estivi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Musei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Cinema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6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 xml:space="preserve">Impianti sportivi </w:t>
            </w:r>
            <w:r w:rsidRPr="008A5235">
              <w:rPr>
                <w:rFonts w:ascii="Tahoma" w:hAnsi="Tahoma" w:cs="Tahoma"/>
                <w:sz w:val="18"/>
                <w:szCs w:val="16"/>
                <w:lang w:val="it-IT"/>
              </w:rPr>
              <w:t>(palestre/campi calcio/tennis)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Manifestazioni socioculturali/fiere/mostre/convegni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8A5235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Strutture educative comunali (nidi, ludoteche, centri ragazzi, ecc.)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9C2311" w:rsidRPr="00743C18" w:rsidTr="008A523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sz w:val="18"/>
                <w:szCs w:val="18"/>
                <w:lang w:val="it-IT"/>
              </w:rPr>
              <w:t>Servizio pre-scuola e post-scuola presso strutture statali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8A5235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8A5235" w:rsidRDefault="008A5235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8A5235"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</w:tbl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9C2311" w:rsidRDefault="009C2311" w:rsidP="009C2311">
      <w:pPr>
        <w:suppressAutoHyphens w:val="0"/>
        <w:spacing w:after="200" w:line="276" w:lineRule="auto"/>
        <w:rPr>
          <w:lang w:val="it-IT"/>
        </w:rPr>
      </w:pPr>
      <w:r>
        <w:rPr>
          <w:lang w:val="it-IT"/>
        </w:rPr>
        <w:br w:type="page"/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22"/>
          <w:szCs w:val="22"/>
          <w:u w:val="single"/>
          <w:lang w:val="it-IT"/>
        </w:rPr>
        <w:lastRenderedPageBreak/>
        <w:t>4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)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>Precedenti assicurativi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  <w:r w:rsidR="00B36892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</w:t>
      </w:r>
    </w:p>
    <w:tbl>
      <w:tblPr>
        <w:tblW w:w="10137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2268"/>
        <w:gridCol w:w="1842"/>
        <w:gridCol w:w="1843"/>
        <w:gridCol w:w="1910"/>
      </w:tblGrid>
      <w:tr w:rsidR="009C2311" w:rsidRPr="00743C18" w:rsidTr="00A172A3">
        <w:tc>
          <w:tcPr>
            <w:tcW w:w="2274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RISCHIO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COMPAGNIA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DECORRENZA CONTRATTO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311" w:rsidRPr="00743C18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SCADENZA CONTRATTO</w:t>
            </w:r>
          </w:p>
        </w:tc>
        <w:tc>
          <w:tcPr>
            <w:tcW w:w="1910" w:type="dxa"/>
          </w:tcPr>
          <w:p w:rsidR="009C2311" w:rsidRDefault="009C2311" w:rsidP="008A523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PREMIO LORDO ANNUO ANTICIPATO €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Incendio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72A3" w:rsidRPr="00281EC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BF087F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€          </w:t>
            </w:r>
            <w:r w:rsidR="00A172A3">
              <w:rPr>
                <w:rFonts w:ascii="Tahoma" w:hAnsi="Tahoma" w:cs="Tahoma"/>
                <w:sz w:val="18"/>
                <w:lang w:val="it-IT"/>
              </w:rPr>
              <w:t xml:space="preserve">  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  </w:t>
            </w:r>
            <w:r w:rsidR="00A172A3">
              <w:rPr>
                <w:rFonts w:ascii="Tahoma" w:hAnsi="Tahoma" w:cs="Tahoma"/>
                <w:sz w:val="18"/>
                <w:lang w:val="it-IT"/>
              </w:rPr>
              <w:t>17.282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,14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Elettronica</w:t>
            </w:r>
          </w:p>
        </w:tc>
        <w:tc>
          <w:tcPr>
            <w:tcW w:w="2268" w:type="dxa"/>
            <w:shd w:val="clear" w:color="auto" w:fill="auto"/>
          </w:tcPr>
          <w:p w:rsidR="00A172A3" w:rsidRPr="00A172A3" w:rsidRDefault="00A172A3" w:rsidP="00A172A3"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€                    757,00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Furto</w:t>
            </w:r>
          </w:p>
        </w:tc>
        <w:tc>
          <w:tcPr>
            <w:tcW w:w="2268" w:type="dxa"/>
            <w:shd w:val="clear" w:color="auto" w:fill="auto"/>
          </w:tcPr>
          <w:p w:rsidR="00A172A3" w:rsidRPr="00A172A3" w:rsidRDefault="00A172A3" w:rsidP="00A172A3"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Pr="00A172A3">
              <w:rPr>
                <w:rFonts w:ascii="Tahoma" w:hAnsi="Tahoma" w:cs="Tahoma"/>
                <w:sz w:val="18"/>
                <w:lang w:val="it-IT"/>
              </w:rPr>
              <w:t xml:space="preserve">€                2.380,00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RCT/O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AXAXL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174549">
              <w:rPr>
                <w:rFonts w:ascii="Tahoma" w:hAnsi="Tahoma" w:cs="Tahoma"/>
                <w:sz w:val="18"/>
                <w:lang w:val="it-IT"/>
              </w:rPr>
              <w:t>29.06.2016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 xml:space="preserve">€              35.302,14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R.C. patrimoniale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</w:tcPr>
          <w:p w:rsidR="00A172A3" w:rsidRPr="00A172A3" w:rsidRDefault="00A172A3" w:rsidP="00A172A3">
            <w:pPr>
              <w:suppressAutoHyphens w:val="0"/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€</w:t>
            </w:r>
            <w:r w:rsidRPr="00A172A3">
              <w:rPr>
                <w:rFonts w:ascii="Tahoma" w:hAnsi="Tahoma" w:cs="Tahoma"/>
                <w:sz w:val="18"/>
                <w:lang w:val="it-IT"/>
              </w:rPr>
              <w:t xml:space="preserve">                4.500,00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Infortuni cumulativa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72A3" w:rsidRPr="00281EC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A172A3" w:rsidRPr="00A172A3" w:rsidRDefault="00A172A3" w:rsidP="00A172A3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Pr="00A172A3">
              <w:rPr>
                <w:rFonts w:ascii="Tahoma" w:hAnsi="Tahoma" w:cs="Tahoma"/>
                <w:sz w:val="18"/>
                <w:lang w:val="it-IT"/>
              </w:rPr>
              <w:t xml:space="preserve">€                1.841,00 </w:t>
            </w:r>
          </w:p>
        </w:tc>
      </w:tr>
      <w:tr w:rsidR="00A172A3" w:rsidRPr="00743C18" w:rsidTr="00A172A3">
        <w:tc>
          <w:tcPr>
            <w:tcW w:w="2274" w:type="dxa"/>
            <w:shd w:val="clear" w:color="auto" w:fill="auto"/>
            <w:vAlign w:val="center"/>
          </w:tcPr>
          <w:p w:rsid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Tutela Legale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72A3" w:rsidRPr="00A172A3" w:rsidRDefault="00A172A3" w:rsidP="00A172A3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A172A3"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172A3" w:rsidRDefault="00174549" w:rsidP="0017454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30</w:t>
            </w:r>
            <w:r w:rsidRPr="00174549">
              <w:rPr>
                <w:rFonts w:ascii="Tahoma" w:hAnsi="Tahoma" w:cs="Tahoma"/>
                <w:sz w:val="18"/>
                <w:lang w:val="it-IT"/>
              </w:rPr>
              <w:t>.06.2016</w:t>
            </w:r>
          </w:p>
        </w:tc>
        <w:tc>
          <w:tcPr>
            <w:tcW w:w="1843" w:type="dxa"/>
            <w:shd w:val="clear" w:color="auto" w:fill="auto"/>
          </w:tcPr>
          <w:p w:rsidR="00A172A3" w:rsidRDefault="00A172A3" w:rsidP="00A172A3">
            <w:pPr>
              <w:jc w:val="center"/>
            </w:pPr>
            <w:r w:rsidRPr="000B6CFA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910" w:type="dxa"/>
            <w:shd w:val="clear" w:color="auto" w:fill="auto"/>
          </w:tcPr>
          <w:p w:rsidR="00A172A3" w:rsidRPr="00A172A3" w:rsidRDefault="00BF087F" w:rsidP="00A172A3">
            <w:pPr>
              <w:suppressAutoHyphens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 xml:space="preserve"> </w:t>
            </w:r>
            <w:r w:rsidR="00A172A3" w:rsidRPr="00A172A3">
              <w:rPr>
                <w:rFonts w:ascii="Tahoma" w:hAnsi="Tahoma" w:cs="Tahoma"/>
                <w:sz w:val="18"/>
                <w:lang w:val="it-IT"/>
              </w:rPr>
              <w:t xml:space="preserve">€                 5.900,00 </w:t>
            </w:r>
          </w:p>
        </w:tc>
      </w:tr>
    </w:tbl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sectPr w:rsidR="009C2311" w:rsidRPr="00743C18" w:rsidSect="008A52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3F0" w:rsidRDefault="001833F0" w:rsidP="00210766">
      <w:r>
        <w:separator/>
      </w:r>
    </w:p>
  </w:endnote>
  <w:endnote w:type="continuationSeparator" w:id="0">
    <w:p w:rsidR="001833F0" w:rsidRDefault="001833F0" w:rsidP="0021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3F0" w:rsidRDefault="001833F0" w:rsidP="00210766">
      <w:r>
        <w:separator/>
      </w:r>
    </w:p>
  </w:footnote>
  <w:footnote w:type="continuationSeparator" w:id="0">
    <w:p w:rsidR="001833F0" w:rsidRDefault="001833F0" w:rsidP="00210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8F409C"/>
    <w:multiLevelType w:val="hybridMultilevel"/>
    <w:tmpl w:val="C758380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B3390"/>
    <w:multiLevelType w:val="hybridMultilevel"/>
    <w:tmpl w:val="D944A8F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6CDE156A">
      <w:start w:val="1"/>
      <w:numFmt w:val="bullet"/>
      <w:lvlText w:val=""/>
      <w:lvlJc w:val="left"/>
      <w:pPr>
        <w:tabs>
          <w:tab w:val="num" w:pos="1440"/>
        </w:tabs>
        <w:ind w:left="1363" w:hanging="283"/>
      </w:pPr>
      <w:rPr>
        <w:rFonts w:ascii="Wingdings 2" w:hAnsi="Wingdings 2" w:hint="default"/>
        <w:b w:val="0"/>
        <w:i w:val="0"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B5D53"/>
    <w:multiLevelType w:val="hybridMultilevel"/>
    <w:tmpl w:val="FC1EC86C"/>
    <w:lvl w:ilvl="0" w:tplc="04100007">
      <w:start w:val="1"/>
      <w:numFmt w:val="bullet"/>
      <w:lvlText w:val=""/>
      <w:lvlJc w:val="left"/>
      <w:pPr>
        <w:ind w:left="1076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4" w15:restartNumberingAfterBreak="0">
    <w:nsid w:val="3A784803"/>
    <w:multiLevelType w:val="hybridMultilevel"/>
    <w:tmpl w:val="C840EC5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11"/>
    <w:rsid w:val="00033193"/>
    <w:rsid w:val="00142732"/>
    <w:rsid w:val="00174549"/>
    <w:rsid w:val="001833F0"/>
    <w:rsid w:val="00196440"/>
    <w:rsid w:val="00210766"/>
    <w:rsid w:val="00636685"/>
    <w:rsid w:val="00637072"/>
    <w:rsid w:val="00742D6A"/>
    <w:rsid w:val="00752AC6"/>
    <w:rsid w:val="008A5235"/>
    <w:rsid w:val="0093358D"/>
    <w:rsid w:val="009756F9"/>
    <w:rsid w:val="009C2311"/>
    <w:rsid w:val="00A172A3"/>
    <w:rsid w:val="00B36892"/>
    <w:rsid w:val="00B4419A"/>
    <w:rsid w:val="00BB79D2"/>
    <w:rsid w:val="00BF087F"/>
    <w:rsid w:val="00C04635"/>
    <w:rsid w:val="00D84ADA"/>
    <w:rsid w:val="00EE70AB"/>
    <w:rsid w:val="00F20E31"/>
    <w:rsid w:val="00F22350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88D6DFD-B146-40AF-B1BB-E1E8AB8F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C23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olo7">
    <w:name w:val="heading 7"/>
    <w:basedOn w:val="Normale"/>
    <w:next w:val="Normale"/>
    <w:link w:val="Titolo7Carattere"/>
    <w:qFormat/>
    <w:rsid w:val="009C2311"/>
    <w:pPr>
      <w:keepNext/>
      <w:numPr>
        <w:ilvl w:val="6"/>
        <w:numId w:val="1"/>
      </w:numPr>
      <w:ind w:left="0" w:right="356" w:firstLine="0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C23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EE70AB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EE70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1929</Characters>
  <Application>Microsoft Office Word</Application>
  <DocSecurity>4</DocSecurity>
  <Lines>275</Lines>
  <Paragraphs>172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Medini Lodi, Marco</dc:creator>
  <cp:lastModifiedBy>Albanese, Nicola</cp:lastModifiedBy>
  <cp:revision>2</cp:revision>
  <dcterms:created xsi:type="dcterms:W3CDTF">2020-11-13T14:56:00Z</dcterms:created>
  <dcterms:modified xsi:type="dcterms:W3CDTF">2020-11-13T14:56:00Z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davide.bertolino@willistowerswatson.com</vt:lpwstr>
  </property>
  <property fmtid="{D5CDD505-2E9C-101B-9397-08002B2CF9AE}" pid="5" name="MSIP_Label_9c700311-1b20-487f-9129-30717d50ca8e_SetDate">
    <vt:lpwstr>2020-04-01T08:29:50.4913267Z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9772976a-9407-4fef-afa7-6b6bcac616fa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davide.bertolino@willistowerswatson.com</vt:lpwstr>
  </property>
  <property fmtid="{D5CDD505-2E9C-101B-9397-08002B2CF9AE}" pid="13" name="MSIP_Label_d347b247-e90e-43a3-9d7b-004f14ae6873_SetDate">
    <vt:lpwstr>2020-04-01T08:29:50.4913267Z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9772976a-9407-4fef-afa7-6b6bcac616fa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