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C460" w14:textId="235AF36B" w:rsidR="00FD4E33" w:rsidRPr="00762133" w:rsidRDefault="00FD4E33" w:rsidP="00FD4E33">
      <w:pPr>
        <w:pStyle w:val="Nessunaspaziatura1"/>
        <w:jc w:val="right"/>
      </w:pPr>
      <w:proofErr w:type="spellStart"/>
      <w:r w:rsidRPr="00762133">
        <w:t>Fac</w:t>
      </w:r>
      <w:proofErr w:type="spellEnd"/>
      <w:r w:rsidRPr="00762133">
        <w:t xml:space="preserve"> simile  offerta</w:t>
      </w:r>
    </w:p>
    <w:p w14:paraId="70F880AC" w14:textId="77777777" w:rsidR="0022486D" w:rsidRDefault="00FD4E33" w:rsidP="00FD4E33">
      <w:pPr>
        <w:pStyle w:val="Nessunaspaziatura1"/>
      </w:pPr>
      <w:r w:rsidRPr="00762133">
        <w:tab/>
      </w:r>
      <w:r w:rsidRPr="00762133">
        <w:tab/>
      </w:r>
      <w:r w:rsidRPr="00762133">
        <w:tab/>
      </w:r>
      <w:r w:rsidRPr="00762133">
        <w:tab/>
      </w:r>
      <w:r w:rsidRPr="00762133">
        <w:tab/>
      </w:r>
      <w:r w:rsidRPr="00762133">
        <w:tab/>
      </w:r>
      <w:r w:rsidRPr="00762133">
        <w:tab/>
      </w:r>
    </w:p>
    <w:p w14:paraId="086D329C" w14:textId="77777777" w:rsidR="0022486D" w:rsidRDefault="0022486D" w:rsidP="00FD4E33">
      <w:pPr>
        <w:pStyle w:val="Nessunaspaziatura1"/>
      </w:pPr>
    </w:p>
    <w:p w14:paraId="603B4258" w14:textId="77777777" w:rsidR="00FD4E33" w:rsidRPr="00762133" w:rsidRDefault="0022486D" w:rsidP="00FD4E33">
      <w:pPr>
        <w:pStyle w:val="Nessunaspaziatura1"/>
      </w:pPr>
      <w:r>
        <w:t xml:space="preserve">                                                                                                    </w:t>
      </w:r>
      <w:r w:rsidR="00FD4E33" w:rsidRPr="00762133">
        <w:t xml:space="preserve">SPETT.LE </w:t>
      </w:r>
    </w:p>
    <w:p w14:paraId="5C6D023C" w14:textId="77777777" w:rsidR="00FD4E33" w:rsidRPr="00762133" w:rsidRDefault="0022486D" w:rsidP="00FD4E33">
      <w:pPr>
        <w:pStyle w:val="Nessunaspaziatura1"/>
        <w:ind w:left="4248" w:firstLine="708"/>
      </w:pPr>
      <w:r>
        <w:t>UNIONE COLLINE MATILDICHE</w:t>
      </w:r>
    </w:p>
    <w:p w14:paraId="5CFB9096" w14:textId="77777777" w:rsidR="00FD4E33" w:rsidRPr="00762133" w:rsidRDefault="00FD4E33" w:rsidP="00FD4E33">
      <w:pPr>
        <w:pStyle w:val="Nessunaspaziatura1"/>
        <w:ind w:left="4248" w:firstLine="708"/>
      </w:pPr>
      <w:r w:rsidRPr="00762133">
        <w:t xml:space="preserve">P.zza </w:t>
      </w:r>
      <w:r w:rsidR="0022486D">
        <w:t>Dante</w:t>
      </w:r>
      <w:r w:rsidRPr="00762133">
        <w:t xml:space="preserve">, n. </w:t>
      </w:r>
      <w:r w:rsidR="0022486D">
        <w:t>1</w:t>
      </w:r>
    </w:p>
    <w:p w14:paraId="39E6ADB3" w14:textId="77777777" w:rsidR="00FD4E33" w:rsidRDefault="0022486D" w:rsidP="00FD4E33">
      <w:pPr>
        <w:pStyle w:val="Nessunaspaziatura1"/>
        <w:ind w:left="4248" w:firstLine="708"/>
      </w:pPr>
      <w:r>
        <w:t>42020</w:t>
      </w:r>
      <w:r w:rsidR="00FD4E33" w:rsidRPr="00762133">
        <w:t xml:space="preserve"> </w:t>
      </w:r>
      <w:r>
        <w:t>Quattro Castella</w:t>
      </w:r>
      <w:r w:rsidR="00FD4E33" w:rsidRPr="00762133">
        <w:t xml:space="preserve"> (</w:t>
      </w:r>
      <w:r>
        <w:t>RE</w:t>
      </w:r>
      <w:r w:rsidR="00FD4E33" w:rsidRPr="00762133">
        <w:t>)</w:t>
      </w:r>
    </w:p>
    <w:p w14:paraId="2056F709" w14:textId="77777777" w:rsidR="006A3BAF" w:rsidRDefault="006A3BAF" w:rsidP="00FD4E33">
      <w:pPr>
        <w:pStyle w:val="Nessunaspaziatura1"/>
        <w:ind w:left="1276" w:hanging="1276"/>
        <w:jc w:val="both"/>
      </w:pPr>
    </w:p>
    <w:p w14:paraId="6707D80C" w14:textId="77777777" w:rsidR="006A3BAF" w:rsidRDefault="006A3BAF" w:rsidP="00FD4E33">
      <w:pPr>
        <w:pStyle w:val="Nessunaspaziatura1"/>
        <w:ind w:left="1276" w:hanging="1276"/>
        <w:jc w:val="both"/>
      </w:pPr>
    </w:p>
    <w:p w14:paraId="3263029B" w14:textId="60D5CCE3" w:rsidR="00FD4E33" w:rsidRPr="00CE1CC9" w:rsidRDefault="00FD4E33" w:rsidP="00FD4E33">
      <w:pPr>
        <w:pStyle w:val="Nessunaspaziatura1"/>
        <w:ind w:left="1276" w:hanging="1276"/>
        <w:jc w:val="both"/>
      </w:pPr>
      <w:r w:rsidRPr="00762133">
        <w:t>OGGETTO: offerta relativa</w:t>
      </w:r>
      <w:r w:rsidR="0022486D">
        <w:t xml:space="preserve"> all’</w:t>
      </w:r>
      <w:r w:rsidRPr="00762133">
        <w:t xml:space="preserve"> </w:t>
      </w:r>
      <w:r w:rsidR="00440DF8" w:rsidRPr="00440DF8">
        <w:rPr>
          <w:rFonts w:ascii="Calibri Light" w:hAnsi="Calibri Light"/>
          <w:b/>
          <w:bCs/>
          <w:color w:val="1A181F"/>
        </w:rPr>
        <w:t xml:space="preserve">SERVIZIO DI ACCOMPAGNAMENTO E TRASPORTO DI PERSONE DISABILI RESIDENTI NEL TERRITORIO DELL’UNIONE COLLINE MATILDICHE (RE) – PERIODO </w:t>
      </w:r>
      <w:bookmarkStart w:id="0" w:name="_Hlk95834512"/>
      <w:r w:rsidR="00440DF8" w:rsidRPr="00440DF8">
        <w:rPr>
          <w:rFonts w:ascii="Calibri Light" w:hAnsi="Calibri Light"/>
          <w:b/>
          <w:bCs/>
          <w:color w:val="1A181F"/>
        </w:rPr>
        <w:t>01.03.202</w:t>
      </w:r>
      <w:r w:rsidR="00B12CB4">
        <w:rPr>
          <w:rFonts w:ascii="Calibri Light" w:hAnsi="Calibri Light"/>
          <w:b/>
          <w:bCs/>
          <w:color w:val="1A181F"/>
        </w:rPr>
        <w:t>3</w:t>
      </w:r>
      <w:r w:rsidR="00440DF8" w:rsidRPr="00440DF8">
        <w:rPr>
          <w:rFonts w:ascii="Calibri Light" w:hAnsi="Calibri Light"/>
          <w:b/>
          <w:bCs/>
          <w:color w:val="1A181F"/>
        </w:rPr>
        <w:t xml:space="preserve"> – 31.</w:t>
      </w:r>
      <w:r w:rsidR="00B12CB4">
        <w:rPr>
          <w:rFonts w:ascii="Calibri Light" w:hAnsi="Calibri Light"/>
          <w:b/>
          <w:bCs/>
          <w:color w:val="1A181F"/>
        </w:rPr>
        <w:t>12.2023 E PROROGA TECNICA DI MESI 6</w:t>
      </w:r>
      <w:r w:rsidR="00440DF8" w:rsidRPr="00440DF8">
        <w:rPr>
          <w:rFonts w:ascii="Calibri Light" w:hAnsi="Calibri Light"/>
          <w:b/>
          <w:bCs/>
          <w:color w:val="1A181F"/>
        </w:rPr>
        <w:t xml:space="preserve"> </w:t>
      </w:r>
      <w:bookmarkEnd w:id="0"/>
      <w:r w:rsidR="00440DF8" w:rsidRPr="00440DF8">
        <w:rPr>
          <w:rFonts w:ascii="Calibri Light" w:hAnsi="Calibri Light"/>
          <w:b/>
          <w:bCs/>
          <w:color w:val="1A181F"/>
        </w:rPr>
        <w:t>SECONDO LE LINEE GUIDA DI CUI ALLA DGR 21 DICEMBRE 2016, N. 2230 IN MATERIA DI “ACCOMPAGNAMENTO SOCIALE</w:t>
      </w:r>
      <w:r w:rsidR="00440DF8" w:rsidRPr="00440DF8">
        <w:rPr>
          <w:rFonts w:ascii="Calibri Light" w:hAnsi="Calibri Light"/>
          <w:b/>
          <w:color w:val="1A181F"/>
        </w:rPr>
        <w:t xml:space="preserve"> </w:t>
      </w:r>
    </w:p>
    <w:p w14:paraId="1B67D438" w14:textId="77777777" w:rsidR="00FD4E33" w:rsidRPr="00762133" w:rsidRDefault="00FD4E33" w:rsidP="00FD4E33">
      <w:pPr>
        <w:pStyle w:val="Nessunaspaziatura1"/>
        <w:jc w:val="both"/>
      </w:pPr>
    </w:p>
    <w:p w14:paraId="7774109D" w14:textId="77777777" w:rsidR="006A3BAF" w:rsidRDefault="00FD4E33" w:rsidP="00FD4E33">
      <w:pPr>
        <w:pStyle w:val="Nessunaspaziatura1"/>
        <w:jc w:val="both"/>
      </w:pPr>
      <w:r w:rsidRPr="00762133">
        <w:tab/>
      </w:r>
    </w:p>
    <w:p w14:paraId="4C1C3F14" w14:textId="77777777" w:rsidR="006A3BAF" w:rsidRDefault="006A3BAF" w:rsidP="00FD4E33">
      <w:pPr>
        <w:pStyle w:val="Nessunaspaziatura1"/>
        <w:jc w:val="both"/>
      </w:pPr>
    </w:p>
    <w:p w14:paraId="32318386" w14:textId="173CFE93" w:rsidR="006A3BAF" w:rsidRDefault="00FD4E33" w:rsidP="00FD4E33">
      <w:pPr>
        <w:pStyle w:val="Nessunaspaziatura1"/>
        <w:jc w:val="both"/>
        <w:rPr>
          <w:rFonts w:asciiTheme="minorHAnsi" w:hAnsiTheme="minorHAnsi" w:cstheme="minorHAnsi"/>
        </w:rPr>
      </w:pPr>
      <w:r w:rsidRPr="00762133">
        <w:t xml:space="preserve">Con la presente, viste le condizioni e le modalità riportate nell’allegato </w:t>
      </w:r>
      <w:r w:rsidR="001D5EC1">
        <w:t xml:space="preserve">schema di convenzione </w:t>
      </w:r>
      <w:r w:rsidRPr="00762133">
        <w:t xml:space="preserve">relativo all’affidamento del </w:t>
      </w:r>
      <w:r w:rsidR="001D5EC1">
        <w:t xml:space="preserve">servizio in oggetto, </w:t>
      </w:r>
      <w:r w:rsidRPr="00762133">
        <w:t xml:space="preserve">dichiaro di accettare le medesime e di offrire uno </w:t>
      </w:r>
      <w:r w:rsidR="00AD6BFB">
        <w:t>ribasso</w:t>
      </w:r>
      <w:r w:rsidRPr="00CE1CC9">
        <w:rPr>
          <w:rFonts w:asciiTheme="minorHAnsi" w:hAnsiTheme="minorHAnsi" w:cstheme="minorHAnsi"/>
        </w:rPr>
        <w:t xml:space="preserve"> percentuale su</w:t>
      </w:r>
      <w:r w:rsidR="006A3BAF">
        <w:rPr>
          <w:rFonts w:asciiTheme="minorHAnsi" w:hAnsiTheme="minorHAnsi" w:cstheme="minorHAnsi"/>
        </w:rPr>
        <w:t>l</w:t>
      </w:r>
      <w:r w:rsidRPr="00CE1CC9">
        <w:rPr>
          <w:rFonts w:asciiTheme="minorHAnsi" w:hAnsiTheme="minorHAnsi" w:cstheme="minorHAnsi"/>
        </w:rPr>
        <w:t xml:space="preserve"> prezz</w:t>
      </w:r>
      <w:r w:rsidR="006A3BAF">
        <w:rPr>
          <w:rFonts w:asciiTheme="minorHAnsi" w:hAnsiTheme="minorHAnsi" w:cstheme="minorHAnsi"/>
        </w:rPr>
        <w:t>o</w:t>
      </w:r>
      <w:r w:rsidRPr="00CE1CC9">
        <w:rPr>
          <w:rFonts w:asciiTheme="minorHAnsi" w:hAnsiTheme="minorHAnsi" w:cstheme="minorHAnsi"/>
        </w:rPr>
        <w:t xml:space="preserve"> </w:t>
      </w:r>
      <w:r w:rsidR="006A3BAF">
        <w:rPr>
          <w:rFonts w:asciiTheme="minorHAnsi" w:hAnsiTheme="minorHAnsi" w:cstheme="minorHAnsi"/>
        </w:rPr>
        <w:t>posto</w:t>
      </w:r>
      <w:r w:rsidRPr="00CE1CC9">
        <w:rPr>
          <w:rFonts w:asciiTheme="minorHAnsi" w:hAnsiTheme="minorHAnsi" w:cstheme="minorHAnsi"/>
        </w:rPr>
        <w:t xml:space="preserve"> a base di gara </w:t>
      </w:r>
      <w:r w:rsidR="006A3BAF">
        <w:rPr>
          <w:rFonts w:asciiTheme="minorHAnsi" w:hAnsiTheme="minorHAnsi" w:cstheme="minorHAnsi"/>
        </w:rPr>
        <w:t xml:space="preserve">di € </w:t>
      </w:r>
      <w:r w:rsidR="00AD6BFB" w:rsidRPr="00AD6BFB">
        <w:rPr>
          <w:rFonts w:asciiTheme="minorHAnsi" w:hAnsiTheme="minorHAnsi" w:cstheme="minorHAnsi"/>
        </w:rPr>
        <w:t>95</w:t>
      </w:r>
      <w:r w:rsidR="006A3BAF" w:rsidRPr="00AD6BFB">
        <w:rPr>
          <w:rFonts w:asciiTheme="minorHAnsi" w:hAnsiTheme="minorHAnsi" w:cstheme="minorHAnsi"/>
        </w:rPr>
        <w:t>.000,00</w:t>
      </w:r>
    </w:p>
    <w:p w14:paraId="09E5D4D1" w14:textId="77777777" w:rsidR="006A3BAF" w:rsidRDefault="006A3BAF" w:rsidP="00FD4E33">
      <w:pPr>
        <w:pStyle w:val="Nessunaspaziatura1"/>
        <w:jc w:val="both"/>
        <w:rPr>
          <w:rFonts w:asciiTheme="minorHAnsi" w:hAnsiTheme="minorHAnsi" w:cstheme="minorHAnsi"/>
        </w:rPr>
      </w:pPr>
    </w:p>
    <w:p w14:paraId="2D73A82C" w14:textId="68124578" w:rsidR="00FD4E33" w:rsidRDefault="00FD4E33" w:rsidP="00FD4E33">
      <w:pPr>
        <w:pStyle w:val="Nessunaspaziatura1"/>
        <w:jc w:val="both"/>
        <w:rPr>
          <w:rFonts w:asciiTheme="minorHAnsi" w:hAnsiTheme="minorHAnsi" w:cstheme="minorHAnsi"/>
        </w:rPr>
      </w:pPr>
      <w:r w:rsidRPr="00CE1CC9">
        <w:rPr>
          <w:rFonts w:asciiTheme="minorHAnsi" w:hAnsiTheme="minorHAnsi" w:cstheme="minorHAnsi"/>
        </w:rPr>
        <w:t>del ________% (in lettere_________________________).</w:t>
      </w:r>
    </w:p>
    <w:p w14:paraId="1FFFFFC3" w14:textId="3B039649" w:rsidR="006A3BAF" w:rsidRDefault="006A3BAF" w:rsidP="00FD4E33">
      <w:pPr>
        <w:pStyle w:val="Nessunaspaziatura1"/>
        <w:jc w:val="both"/>
        <w:rPr>
          <w:rFonts w:asciiTheme="minorHAnsi" w:hAnsiTheme="minorHAnsi" w:cstheme="minorHAnsi"/>
        </w:rPr>
      </w:pPr>
    </w:p>
    <w:p w14:paraId="13A93C13" w14:textId="3E52A4D5" w:rsidR="006A3BAF" w:rsidRPr="006A3BAF" w:rsidRDefault="006A3BAF" w:rsidP="00FD4E33">
      <w:pPr>
        <w:pStyle w:val="Nessunaspaziatura1"/>
        <w:jc w:val="both"/>
      </w:pPr>
      <w:r>
        <w:rPr>
          <w:rFonts w:asciiTheme="minorHAnsi" w:hAnsiTheme="minorHAnsi" w:cstheme="minorHAnsi"/>
        </w:rPr>
        <w:t>Per un importo di € _________________</w:t>
      </w:r>
    </w:p>
    <w:p w14:paraId="49076751" w14:textId="77777777" w:rsidR="00FD4E33" w:rsidRPr="00CE1CC9" w:rsidRDefault="00FD4E33" w:rsidP="00FD4E33">
      <w:pPr>
        <w:pStyle w:val="Nessunaspaziatura1"/>
        <w:jc w:val="both"/>
        <w:rPr>
          <w:rFonts w:asciiTheme="minorHAnsi" w:hAnsiTheme="minorHAnsi" w:cstheme="minorHAnsi"/>
        </w:rPr>
      </w:pPr>
    </w:p>
    <w:p w14:paraId="3C136545" w14:textId="77777777" w:rsidR="00FD4E33" w:rsidRPr="00CE1CC9" w:rsidRDefault="00FD4E33" w:rsidP="00FD4E3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9022B6" w14:textId="77777777" w:rsidR="00FD4E33" w:rsidRPr="00762133" w:rsidRDefault="00FD4E33" w:rsidP="00FD4E33">
      <w:pPr>
        <w:pStyle w:val="Nessunaspaziatura1"/>
        <w:jc w:val="both"/>
      </w:pPr>
      <w:r w:rsidRPr="00762133">
        <w:tab/>
      </w:r>
      <w:r w:rsidRPr="00762133">
        <w:tab/>
      </w:r>
      <w:r w:rsidRPr="00762133">
        <w:tab/>
      </w:r>
      <w:r w:rsidRPr="00762133">
        <w:tab/>
      </w:r>
      <w:r w:rsidRPr="00762133">
        <w:tab/>
      </w:r>
      <w:r w:rsidRPr="00762133">
        <w:tab/>
      </w:r>
      <w:r w:rsidRPr="00762133">
        <w:tab/>
        <w:t>In fede</w:t>
      </w:r>
    </w:p>
    <w:p w14:paraId="78904E32" w14:textId="77777777" w:rsidR="00FD4E33" w:rsidRPr="00762133" w:rsidRDefault="00FD4E33" w:rsidP="00FD4E33">
      <w:pPr>
        <w:pStyle w:val="Nessunaspaziatura1"/>
        <w:jc w:val="both"/>
      </w:pPr>
      <w:r w:rsidRPr="00762133">
        <w:tab/>
      </w:r>
      <w:r w:rsidRPr="00762133">
        <w:tab/>
      </w:r>
      <w:r w:rsidRPr="00762133">
        <w:tab/>
      </w:r>
      <w:r w:rsidRPr="00762133">
        <w:tab/>
        <w:t>( timbro e firma) _________________________</w:t>
      </w:r>
      <w:r w:rsidRPr="00762133">
        <w:tab/>
      </w:r>
    </w:p>
    <w:p w14:paraId="5314C934" w14:textId="77777777" w:rsidR="00D41F0C" w:rsidRDefault="00D41F0C" w:rsidP="00FD4E33"/>
    <w:sectPr w:rsidR="00D41F0C" w:rsidSect="00D41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6608"/>
    <w:multiLevelType w:val="singleLevel"/>
    <w:tmpl w:val="78106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DF6DB0"/>
    <w:multiLevelType w:val="hybridMultilevel"/>
    <w:tmpl w:val="6C9E8196"/>
    <w:lvl w:ilvl="0" w:tplc="781063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494351">
    <w:abstractNumId w:val="1"/>
  </w:num>
  <w:num w:numId="2" w16cid:durableId="7006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33"/>
    <w:rsid w:val="001D5EC1"/>
    <w:rsid w:val="0022486D"/>
    <w:rsid w:val="00440DF8"/>
    <w:rsid w:val="006A3BAF"/>
    <w:rsid w:val="00811911"/>
    <w:rsid w:val="00AD6BFB"/>
    <w:rsid w:val="00B12CB4"/>
    <w:rsid w:val="00BE19E3"/>
    <w:rsid w:val="00D41F0C"/>
    <w:rsid w:val="00D85C73"/>
    <w:rsid w:val="00E531B6"/>
    <w:rsid w:val="00E97AF9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CEB7"/>
  <w15:docId w15:val="{31E8D931-1CE7-4984-A6AD-6DD08D9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D4E33"/>
    <w:rPr>
      <w:color w:val="0000FF"/>
      <w:u w:val="single"/>
    </w:rPr>
  </w:style>
  <w:style w:type="paragraph" w:customStyle="1" w:styleId="Nessunaspaziatura1">
    <w:name w:val="Nessuna spaziatura1"/>
    <w:rsid w:val="00FD4E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Traversetolo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Pagani</dc:creator>
  <cp:lastModifiedBy>Rita Casotti</cp:lastModifiedBy>
  <cp:revision>4</cp:revision>
  <dcterms:created xsi:type="dcterms:W3CDTF">2023-02-15T11:04:00Z</dcterms:created>
  <dcterms:modified xsi:type="dcterms:W3CDTF">2023-02-20T10:07:00Z</dcterms:modified>
</cp:coreProperties>
</file>