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D612" w14:textId="77777777" w:rsidR="00992664" w:rsidRDefault="00992664" w:rsidP="00992664">
      <w:pPr>
        <w:spacing w:line="360" w:lineRule="auto"/>
        <w:jc w:val="left"/>
        <w:rPr>
          <w:rStyle w:val="Collegamentoipertestuale"/>
          <w:color w:val="auto"/>
          <w:szCs w:val="24"/>
          <w:lang w:val="en-GB"/>
        </w:rPr>
      </w:pPr>
    </w:p>
    <w:p w14:paraId="24660E39" w14:textId="2D1D37A8" w:rsidR="00242AC1" w:rsidRPr="00D072C8" w:rsidRDefault="00242AC1" w:rsidP="00242AC1">
      <w:pPr>
        <w:jc w:val="right"/>
        <w:rPr>
          <w:rStyle w:val="Collegamentoipertestuale"/>
          <w:color w:val="auto"/>
          <w:szCs w:val="24"/>
          <w:u w:val="none"/>
        </w:rPr>
      </w:pPr>
      <w:r w:rsidRPr="00D072C8">
        <w:rPr>
          <w:rStyle w:val="Collegamentoipertestuale"/>
          <w:color w:val="auto"/>
          <w:szCs w:val="24"/>
          <w:u w:val="none"/>
        </w:rPr>
        <w:t>Al</w:t>
      </w:r>
      <w:r w:rsidR="00BF5DAD">
        <w:rPr>
          <w:rStyle w:val="Collegamentoipertestuale"/>
          <w:color w:val="auto"/>
          <w:szCs w:val="24"/>
          <w:u w:val="none"/>
        </w:rPr>
        <w:t>l’Unione Colline Matildiche</w:t>
      </w:r>
    </w:p>
    <w:p w14:paraId="7A3C6484" w14:textId="77777777" w:rsidR="00242AC1" w:rsidRPr="00D072C8" w:rsidRDefault="00242AC1" w:rsidP="00242AC1">
      <w:pPr>
        <w:jc w:val="right"/>
        <w:rPr>
          <w:rStyle w:val="Collegamentoipertestuale"/>
          <w:color w:val="auto"/>
          <w:szCs w:val="24"/>
          <w:u w:val="none"/>
        </w:rPr>
      </w:pPr>
      <w:r w:rsidRPr="00D072C8">
        <w:rPr>
          <w:rStyle w:val="Collegamentoipertestuale"/>
          <w:color w:val="auto"/>
          <w:szCs w:val="24"/>
          <w:u w:val="none"/>
        </w:rPr>
        <w:t>Piazza Dante, 1</w:t>
      </w:r>
    </w:p>
    <w:p w14:paraId="79E9048D" w14:textId="77777777" w:rsidR="00242AC1" w:rsidRPr="00D072C8" w:rsidRDefault="00242AC1" w:rsidP="00242AC1">
      <w:pPr>
        <w:jc w:val="right"/>
        <w:rPr>
          <w:rStyle w:val="Collegamentoipertestuale"/>
          <w:color w:val="auto"/>
          <w:szCs w:val="24"/>
          <w:u w:val="none"/>
        </w:rPr>
      </w:pPr>
      <w:r w:rsidRPr="00D072C8">
        <w:rPr>
          <w:rStyle w:val="Collegamentoipertestuale"/>
          <w:color w:val="auto"/>
          <w:szCs w:val="24"/>
          <w:u w:val="none"/>
        </w:rPr>
        <w:t>42020 Quattro Castella (RE)</w:t>
      </w:r>
    </w:p>
    <w:p w14:paraId="5B6A9F17" w14:textId="77777777" w:rsidR="00242AC1" w:rsidRDefault="00242AC1" w:rsidP="008A08BE">
      <w:pPr>
        <w:spacing w:line="360" w:lineRule="auto"/>
        <w:jc w:val="right"/>
        <w:rPr>
          <w:rStyle w:val="Collegamentoipertestuale"/>
          <w:color w:val="auto"/>
          <w:szCs w:val="24"/>
        </w:rPr>
      </w:pPr>
    </w:p>
    <w:p w14:paraId="36A2EB9D" w14:textId="7851112E" w:rsidR="00D52438" w:rsidRPr="001A22DF" w:rsidRDefault="00992664" w:rsidP="00242AC1">
      <w:pPr>
        <w:spacing w:line="360" w:lineRule="auto"/>
        <w:jc w:val="center"/>
        <w:rPr>
          <w:rStyle w:val="Collegamentoipertestuale"/>
          <w:b/>
          <w:color w:val="auto"/>
          <w:sz w:val="28"/>
          <w:szCs w:val="28"/>
        </w:rPr>
      </w:pPr>
      <w:r w:rsidRPr="001A22DF">
        <w:rPr>
          <w:rStyle w:val="Collegamentoipertestuale"/>
          <w:b/>
          <w:color w:val="auto"/>
          <w:sz w:val="28"/>
          <w:szCs w:val="28"/>
        </w:rPr>
        <w:t xml:space="preserve">Allegato </w:t>
      </w:r>
      <w:r w:rsidR="008A08BE" w:rsidRPr="001A22DF">
        <w:rPr>
          <w:rStyle w:val="Collegamentoipertestuale"/>
          <w:b/>
          <w:color w:val="auto"/>
          <w:sz w:val="28"/>
          <w:szCs w:val="28"/>
        </w:rPr>
        <w:t>B</w:t>
      </w:r>
      <w:r w:rsidR="00DA49BE" w:rsidRPr="001A22DF">
        <w:rPr>
          <w:rStyle w:val="Collegamentoipertestuale"/>
          <w:b/>
          <w:color w:val="auto"/>
          <w:sz w:val="28"/>
          <w:szCs w:val="28"/>
        </w:rPr>
        <w:t xml:space="preserve"> </w:t>
      </w:r>
      <w:r w:rsidRPr="001A22DF">
        <w:rPr>
          <w:rStyle w:val="Collegamentoipertestuale"/>
          <w:b/>
          <w:color w:val="auto"/>
          <w:sz w:val="28"/>
          <w:szCs w:val="28"/>
        </w:rPr>
        <w:t xml:space="preserve">- Domanda persone </w:t>
      </w:r>
      <w:r w:rsidR="00DA49BE" w:rsidRPr="001A22DF">
        <w:rPr>
          <w:rStyle w:val="Collegamentoipertestuale"/>
          <w:b/>
          <w:color w:val="auto"/>
          <w:sz w:val="28"/>
          <w:szCs w:val="28"/>
        </w:rPr>
        <w:t>giuridiche</w:t>
      </w:r>
      <w:r w:rsidR="00B506E7" w:rsidRPr="001A22DF">
        <w:rPr>
          <w:rStyle w:val="Collegamentoipertestuale"/>
          <w:b/>
          <w:color w:val="auto"/>
          <w:sz w:val="28"/>
          <w:szCs w:val="28"/>
        </w:rPr>
        <w:t>/associazioni</w:t>
      </w:r>
    </w:p>
    <w:p w14:paraId="1158ABE3" w14:textId="77777777" w:rsidR="00242AC1" w:rsidRPr="000836E2" w:rsidRDefault="00242AC1" w:rsidP="00242AC1">
      <w:pPr>
        <w:spacing w:line="360" w:lineRule="auto"/>
        <w:jc w:val="center"/>
        <w:rPr>
          <w:rStyle w:val="Collegamentoipertestuale"/>
          <w:color w:val="auto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D52438" w14:paraId="04ADDE30" w14:textId="77777777" w:rsidTr="00EB3EBF">
        <w:tc>
          <w:tcPr>
            <w:tcW w:w="5000" w:type="pct"/>
          </w:tcPr>
          <w:p w14:paraId="001DEAAA" w14:textId="6511EBC8" w:rsidR="009752AD" w:rsidRDefault="009752AD" w:rsidP="00975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AVVISO </w:t>
            </w:r>
            <w:r w:rsidRPr="00525A5A">
              <w:rPr>
                <w:b/>
                <w:bCs/>
              </w:rPr>
              <w:t xml:space="preserve">DI MANIFESTAZIONI DI INTERESSE PER L'INDIVIDUAZIONE DI IMMOBILE IN LOCAZIONE PASSIVA DA DESTINARE A NUOVA SEDE DEI MESSI NOTIFICATORI. </w:t>
            </w:r>
          </w:p>
          <w:p w14:paraId="16C029D7" w14:textId="77777777" w:rsidR="009752AD" w:rsidRPr="000C464F" w:rsidRDefault="009752AD" w:rsidP="00975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 DI PARTECIPAZIONE</w:t>
            </w:r>
          </w:p>
          <w:p w14:paraId="49B01F4E" w14:textId="77777777" w:rsidR="00D52438" w:rsidRPr="005F1DF2" w:rsidRDefault="00D52438" w:rsidP="009752AD">
            <w:pPr>
              <w:jc w:val="center"/>
              <w:rPr>
                <w:rStyle w:val="Collegamentoipertestuale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4288948D" w14:textId="77777777" w:rsidR="00AF731F" w:rsidRPr="005F1DF2" w:rsidRDefault="00AF731F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</w:p>
    <w:p w14:paraId="5528793D" w14:textId="614F8405" w:rsidR="00D325E7" w:rsidRPr="00D325E7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  <w:r w:rsidRPr="00D325E7">
        <w:rPr>
          <w:rStyle w:val="Collegamentoipertestuale"/>
          <w:color w:val="auto"/>
          <w:szCs w:val="24"/>
          <w:u w:val="none"/>
          <w:lang w:val="en-GB"/>
        </w:rPr>
        <w:t>Il/la sottoscritto/a __________________________________________________________________</w:t>
      </w:r>
    </w:p>
    <w:p w14:paraId="27CC1FE2" w14:textId="7B9C71A7" w:rsidR="00D325E7" w:rsidRPr="006B05E0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6B05E0">
        <w:rPr>
          <w:rStyle w:val="Collegamentoipertestuale"/>
          <w:color w:val="auto"/>
          <w:szCs w:val="24"/>
          <w:u w:val="none"/>
        </w:rPr>
        <w:t>nato/a a _____________________________________________ il __________________________</w:t>
      </w:r>
    </w:p>
    <w:p w14:paraId="3BC103FC" w14:textId="148B75B9" w:rsidR="00D325E7" w:rsidRPr="00D325E7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  <w:r w:rsidRPr="006B05E0">
        <w:rPr>
          <w:rStyle w:val="Collegamentoipertestuale"/>
          <w:color w:val="auto"/>
          <w:szCs w:val="24"/>
          <w:u w:val="none"/>
        </w:rPr>
        <w:t xml:space="preserve">residente a ______________________________ Prov. </w:t>
      </w:r>
      <w:r w:rsidRPr="00D325E7">
        <w:rPr>
          <w:rStyle w:val="Collegamentoipertestuale"/>
          <w:color w:val="auto"/>
          <w:szCs w:val="24"/>
          <w:u w:val="none"/>
          <w:lang w:val="en-GB"/>
        </w:rPr>
        <w:t>____________________________________</w:t>
      </w:r>
    </w:p>
    <w:p w14:paraId="452FF567" w14:textId="5CD71BB2" w:rsidR="00D325E7" w:rsidRPr="000836E2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0836E2">
        <w:rPr>
          <w:rStyle w:val="Collegamentoipertestuale"/>
          <w:color w:val="auto"/>
          <w:szCs w:val="24"/>
          <w:u w:val="none"/>
        </w:rPr>
        <w:t>via/piazza ________________________________________________________ n. _____________</w:t>
      </w:r>
    </w:p>
    <w:p w14:paraId="2A05312A" w14:textId="51CCB792" w:rsidR="00B506E7" w:rsidRPr="000836E2" w:rsidRDefault="00B506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0836E2">
        <w:rPr>
          <w:rStyle w:val="Collegamentoipertestuale"/>
          <w:color w:val="auto"/>
          <w:szCs w:val="24"/>
          <w:u w:val="none"/>
        </w:rPr>
        <w:t>in qualità di ______________________________________________________________________</w:t>
      </w:r>
    </w:p>
    <w:p w14:paraId="35AB4431" w14:textId="78CEE7BD" w:rsidR="00B506E7" w:rsidRPr="008A08BE" w:rsidRDefault="00B506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della ditta/associazione _____________________________________________________________</w:t>
      </w:r>
    </w:p>
    <w:p w14:paraId="349D370C" w14:textId="3DBC52C1" w:rsidR="00B506E7" w:rsidRPr="008A08BE" w:rsidRDefault="00B506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con sede legale in _________________________________ via _____________________________</w:t>
      </w:r>
    </w:p>
    <w:p w14:paraId="794A2B85" w14:textId="492E30A2" w:rsidR="00D325E7" w:rsidRPr="008A08BE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 xml:space="preserve">C. F. ____________________________________ </w:t>
      </w:r>
      <w:r w:rsidR="00B506E7" w:rsidRPr="008A08BE">
        <w:rPr>
          <w:rStyle w:val="Collegamentoipertestuale"/>
          <w:color w:val="auto"/>
          <w:szCs w:val="24"/>
          <w:u w:val="none"/>
        </w:rPr>
        <w:t>P.IVA</w:t>
      </w:r>
      <w:r w:rsidRPr="008A08BE">
        <w:rPr>
          <w:rStyle w:val="Collegamentoipertestuale"/>
          <w:color w:val="auto"/>
          <w:szCs w:val="24"/>
          <w:u w:val="none"/>
        </w:rPr>
        <w:t xml:space="preserve"> __________________________________</w:t>
      </w:r>
    </w:p>
    <w:p w14:paraId="0C0C9C62" w14:textId="5A13C3AD" w:rsidR="00B506E7" w:rsidRPr="008A08BE" w:rsidRDefault="00B506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Tel __________________________ indirizzo PEC _______________________________________</w:t>
      </w:r>
    </w:p>
    <w:p w14:paraId="2E4599D5" w14:textId="434E5F19" w:rsidR="00D325E7" w:rsidRPr="008A08BE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 xml:space="preserve">indirizzo e-mail ___________________________________________________________________ </w:t>
      </w:r>
    </w:p>
    <w:p w14:paraId="436DC582" w14:textId="63DD46C9" w:rsidR="00D325E7" w:rsidRPr="008A08BE" w:rsidRDefault="00D325E7" w:rsidP="00D325E7">
      <w:pPr>
        <w:spacing w:line="360" w:lineRule="auto"/>
        <w:jc w:val="center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CHIEDE</w:t>
      </w:r>
    </w:p>
    <w:p w14:paraId="241DA191" w14:textId="4AB6CCE1" w:rsidR="005F1DF2" w:rsidRPr="003F6BE3" w:rsidRDefault="005F1DF2" w:rsidP="005F1DF2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 xml:space="preserve">di partecipare alla procedura </w:t>
      </w:r>
      <w:r w:rsidR="009752AD">
        <w:rPr>
          <w:rStyle w:val="Collegamentoipertestuale"/>
          <w:color w:val="auto"/>
          <w:szCs w:val="24"/>
          <w:u w:val="none"/>
        </w:rPr>
        <w:t>in oggetto</w:t>
      </w:r>
      <w:r w:rsidRPr="003F6BE3">
        <w:rPr>
          <w:rStyle w:val="Collegamentoipertestuale"/>
          <w:color w:val="auto"/>
          <w:szCs w:val="24"/>
          <w:u w:val="none"/>
        </w:rPr>
        <w:t>.</w:t>
      </w:r>
    </w:p>
    <w:p w14:paraId="7823E13A" w14:textId="390285B5" w:rsidR="00D325E7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 xml:space="preserve">Presa visione </w:t>
      </w:r>
      <w:r w:rsidR="00865150">
        <w:rPr>
          <w:rStyle w:val="Collegamentoipertestuale"/>
          <w:color w:val="auto"/>
          <w:szCs w:val="24"/>
          <w:u w:val="none"/>
        </w:rPr>
        <w:t>dell’avviso di manifestazione di interesse</w:t>
      </w:r>
      <w:r w:rsidRPr="008A08BE">
        <w:rPr>
          <w:rStyle w:val="Collegamentoipertestuale"/>
          <w:color w:val="auto"/>
          <w:szCs w:val="24"/>
          <w:u w:val="none"/>
        </w:rPr>
        <w:t>, sotto la propria responsabilità, consapevole delle sanzioni penali previste dall’art. 76 del D.P.R. 445/2000 in caso di dichiarazioni mendaci:</w:t>
      </w:r>
    </w:p>
    <w:p w14:paraId="6E40AB1C" w14:textId="77777777" w:rsidR="009752AD" w:rsidRPr="008A08BE" w:rsidRDefault="009752AD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</w:p>
    <w:p w14:paraId="7F9670B6" w14:textId="3285243D" w:rsidR="00D325E7" w:rsidRPr="008A08BE" w:rsidRDefault="00D325E7" w:rsidP="00D325E7">
      <w:pPr>
        <w:spacing w:line="360" w:lineRule="auto"/>
        <w:jc w:val="center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DICHIARA AI SENSI DELL’ART. 47 DEL D.P.R. 445/2000</w:t>
      </w:r>
    </w:p>
    <w:p w14:paraId="448459F3" w14:textId="7472A55B" w:rsidR="00D325E7" w:rsidRPr="008A08BE" w:rsidRDefault="00B506E7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</w:t>
      </w:r>
      <w:r w:rsidR="00D325E7" w:rsidRPr="008A08BE">
        <w:rPr>
          <w:rStyle w:val="Collegamentoipertestuale"/>
          <w:color w:val="auto"/>
          <w:szCs w:val="24"/>
          <w:u w:val="none"/>
        </w:rPr>
        <w:t xml:space="preserve">i essere </w:t>
      </w:r>
      <w:r w:rsidRPr="008A08BE">
        <w:rPr>
          <w:rStyle w:val="Collegamentoipertestuale"/>
          <w:color w:val="auto"/>
          <w:szCs w:val="24"/>
          <w:u w:val="none"/>
        </w:rPr>
        <w:t xml:space="preserve">il legale rappresentante dell’impresa/associazione suddetta </w:t>
      </w:r>
      <w:r w:rsidRPr="008A08BE">
        <w:rPr>
          <w:rStyle w:val="Collegamentoipertestuale"/>
          <w:i/>
          <w:iCs/>
          <w:color w:val="auto"/>
          <w:szCs w:val="24"/>
          <w:u w:val="none"/>
        </w:rPr>
        <w:t>(indicare la qualifica)________________________________________________</w:t>
      </w:r>
    </w:p>
    <w:p w14:paraId="6BF2B810" w14:textId="10B16F5E" w:rsidR="00D325E7" w:rsidRPr="008A08BE" w:rsidRDefault="00B506E7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 xml:space="preserve">che l’impresa/associazione risulta </w:t>
      </w:r>
      <w:r w:rsidRPr="008A08BE">
        <w:rPr>
          <w:rStyle w:val="Collegamentoipertestuale"/>
          <w:i/>
          <w:iCs/>
          <w:color w:val="auto"/>
          <w:szCs w:val="24"/>
          <w:u w:val="none"/>
        </w:rPr>
        <w:t>oppure</w:t>
      </w:r>
      <w:r w:rsidRPr="008A08BE">
        <w:rPr>
          <w:rStyle w:val="Collegamentoipertestuale"/>
          <w:color w:val="auto"/>
          <w:szCs w:val="24"/>
          <w:u w:val="none"/>
        </w:rPr>
        <w:t xml:space="preserve"> non risulta </w:t>
      </w:r>
      <w:r w:rsidRPr="008A08BE">
        <w:rPr>
          <w:rStyle w:val="Collegamentoipertestuale"/>
          <w:i/>
          <w:iCs/>
          <w:color w:val="auto"/>
          <w:szCs w:val="24"/>
          <w:u w:val="none"/>
        </w:rPr>
        <w:t xml:space="preserve">(eliminare la voce che non interessa) </w:t>
      </w:r>
      <w:r w:rsidRPr="008A08BE">
        <w:rPr>
          <w:rStyle w:val="Collegamentoipertestuale"/>
          <w:color w:val="auto"/>
          <w:szCs w:val="24"/>
          <w:u w:val="none"/>
        </w:rPr>
        <w:t>alla Camera di Commercio;</w:t>
      </w:r>
    </w:p>
    <w:p w14:paraId="0415184E" w14:textId="590D1150" w:rsidR="00B506E7" w:rsidRPr="008A08BE" w:rsidRDefault="00B506E7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che l’impresa non si trova in stato di fallimento, di liquidazione coatta, di concordato preventive o altra situazione equivalente e che non sono in corso procedimenti per la dichiarazione di una di tali situazioni;</w:t>
      </w:r>
    </w:p>
    <w:p w14:paraId="72456315" w14:textId="6EBFF735" w:rsidR="00D325E7" w:rsidRPr="008A08BE" w:rsidRDefault="00B506E7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lastRenderedPageBreak/>
        <w:t>c</w:t>
      </w:r>
      <w:r w:rsidR="00D325E7" w:rsidRPr="008A08BE">
        <w:rPr>
          <w:rStyle w:val="Collegamentoipertestuale"/>
          <w:color w:val="auto"/>
          <w:szCs w:val="24"/>
          <w:u w:val="none"/>
        </w:rPr>
        <w:t>he</w:t>
      </w:r>
      <w:r w:rsidRPr="008A08BE">
        <w:rPr>
          <w:rStyle w:val="Collegamentoipertestuale"/>
          <w:color w:val="auto"/>
          <w:szCs w:val="24"/>
          <w:u w:val="none"/>
        </w:rPr>
        <w:t xml:space="preserve"> nei propri confronti</w:t>
      </w:r>
      <w:r w:rsidR="00D325E7" w:rsidRPr="008A08BE">
        <w:rPr>
          <w:rStyle w:val="Collegamentoipertestuale"/>
          <w:color w:val="auto"/>
          <w:szCs w:val="24"/>
          <w:u w:val="none"/>
        </w:rPr>
        <w:t xml:space="preserve"> non è stata pronunciata sent</w:t>
      </w:r>
      <w:r w:rsidRPr="008A08BE">
        <w:rPr>
          <w:rStyle w:val="Collegamentoipertestuale"/>
          <w:color w:val="auto"/>
          <w:szCs w:val="24"/>
          <w:u w:val="none"/>
        </w:rPr>
        <w:t>e</w:t>
      </w:r>
      <w:r w:rsidR="00D325E7" w:rsidRPr="008A08BE">
        <w:rPr>
          <w:rStyle w:val="Collegamentoipertestuale"/>
          <w:color w:val="auto"/>
          <w:szCs w:val="24"/>
          <w:u w:val="none"/>
        </w:rPr>
        <w:t xml:space="preserve">nza di condanna passata in giudicato, o emesso decreto penale di condanna divenuto irrevocabile </w:t>
      </w:r>
    </w:p>
    <w:p w14:paraId="6BA318FD" w14:textId="77777777" w:rsidR="00D325E7" w:rsidRPr="008A08BE" w:rsidRDefault="00D325E7" w:rsidP="00D325E7">
      <w:pPr>
        <w:pStyle w:val="Paragrafoelenco"/>
        <w:spacing w:line="360" w:lineRule="auto"/>
        <w:rPr>
          <w:rStyle w:val="Collegamentoipertestuale"/>
          <w:i/>
          <w:iCs/>
          <w:color w:val="auto"/>
          <w:szCs w:val="24"/>
          <w:u w:val="none"/>
        </w:rPr>
      </w:pPr>
      <w:r w:rsidRPr="008A08BE">
        <w:rPr>
          <w:rStyle w:val="Collegamentoipertestuale"/>
          <w:i/>
          <w:iCs/>
          <w:color w:val="auto"/>
          <w:szCs w:val="24"/>
          <w:u w:val="none"/>
        </w:rPr>
        <w:t>oppure</w:t>
      </w:r>
    </w:p>
    <w:p w14:paraId="2D18FD21" w14:textId="77777777" w:rsidR="00D325E7" w:rsidRPr="008A08BE" w:rsidRDefault="00D325E7" w:rsidP="00D325E7">
      <w:pPr>
        <w:pStyle w:val="Paragrafoelenco"/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che il sottoscritto ha riportato le seguenti condanne per le quali ha usufruito del beneficio della non menzione ______________________________________________________________</w:t>
      </w:r>
    </w:p>
    <w:p w14:paraId="619FABD9" w14:textId="77777777" w:rsidR="00D325E7" w:rsidRDefault="00D325E7" w:rsidP="00D325E7">
      <w:pPr>
        <w:pStyle w:val="Paragrafoelenco"/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  <w:r>
        <w:rPr>
          <w:rStyle w:val="Collegamentoipertestuale"/>
          <w:color w:val="auto"/>
          <w:szCs w:val="24"/>
          <w:u w:val="none"/>
          <w:lang w:val="en-GB"/>
        </w:rPr>
        <w:t>__________________________________________________________________________</w:t>
      </w:r>
    </w:p>
    <w:p w14:paraId="2AC5A4CB" w14:textId="77777777" w:rsidR="001C4BDA" w:rsidRPr="008A08BE" w:rsidRDefault="001C4BDA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</w:t>
      </w:r>
      <w:r w:rsidR="00D325E7" w:rsidRPr="008A08BE">
        <w:rPr>
          <w:rStyle w:val="Collegamentoipertestuale"/>
          <w:color w:val="auto"/>
          <w:szCs w:val="24"/>
          <w:u w:val="none"/>
        </w:rPr>
        <w:t>i non aver commesso gravi violazioni, definitivamente accertate</w:t>
      </w:r>
      <w:r w:rsidRPr="008A08BE">
        <w:rPr>
          <w:rStyle w:val="Collegamentoipertestuale"/>
          <w:color w:val="auto"/>
          <w:szCs w:val="24"/>
          <w:u w:val="none"/>
        </w:rPr>
        <w:t>, rispetto agli obblighi relative al pagamento delle imposte e tasse, secondo la vigente legislazione;</w:t>
      </w:r>
    </w:p>
    <w:p w14:paraId="251D68FC" w14:textId="17FEF2D5" w:rsidR="001C4BDA" w:rsidRPr="008A08BE" w:rsidRDefault="001C4BDA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non aver reso nell’anno antecedente la pubblicazione del bando false dichiarazioni in merito ai requisiti ed alle condizioni rilevanti per la partecipazione alle procedure di gara;</w:t>
      </w:r>
    </w:p>
    <w:p w14:paraId="2AB6A0FC" w14:textId="4147EBE6" w:rsidR="00B506E7" w:rsidRPr="008A08BE" w:rsidRDefault="00B506E7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non aver riportato condanna per alcuno dei reati a cui consegue l’incapacità a contrarre con la Pubblica Amministrazione</w:t>
      </w:r>
    </w:p>
    <w:p w14:paraId="44B69FF4" w14:textId="5A95921F" w:rsidR="001C4BDA" w:rsidRDefault="009752AD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>
        <w:rPr>
          <w:rStyle w:val="Collegamentoipertestuale"/>
          <w:color w:val="auto"/>
          <w:szCs w:val="24"/>
          <w:u w:val="none"/>
        </w:rPr>
        <w:t>di avere in proprietà il seguente immobile sito in _____________, via_____________n. ___</w:t>
      </w:r>
      <w:r w:rsidR="00BF5DAD">
        <w:rPr>
          <w:rStyle w:val="Collegamentoipertestuale"/>
          <w:color w:val="auto"/>
          <w:szCs w:val="24"/>
          <w:u w:val="none"/>
        </w:rPr>
        <w:t xml:space="preserve"> </w:t>
      </w:r>
      <w:r>
        <w:rPr>
          <w:rStyle w:val="Collegamentoipertestuale"/>
          <w:color w:val="auto"/>
          <w:szCs w:val="24"/>
          <w:u w:val="none"/>
        </w:rPr>
        <w:t>cosi censito al Comune di___________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776"/>
        <w:gridCol w:w="1047"/>
        <w:gridCol w:w="738"/>
        <w:gridCol w:w="1303"/>
        <w:gridCol w:w="1020"/>
        <w:gridCol w:w="1498"/>
        <w:gridCol w:w="1470"/>
      </w:tblGrid>
      <w:tr w:rsidR="009752AD" w:rsidRPr="00AB3339" w14:paraId="17E022D6" w14:textId="77777777" w:rsidTr="00DE2044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B93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bookmarkStart w:id="0" w:name="_Hlk73785443"/>
          </w:p>
          <w:p w14:paraId="74F36560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N. Unità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EF3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Foglio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797B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Particella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F47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Sub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0B4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Categoria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12B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Classe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F45" w14:textId="77777777" w:rsidR="009752AD" w:rsidRPr="00AB3339" w:rsidRDefault="009752AD" w:rsidP="00520876">
            <w:pPr>
              <w:tabs>
                <w:tab w:val="center" w:pos="662"/>
              </w:tabs>
              <w:rPr>
                <w:szCs w:val="24"/>
              </w:rPr>
            </w:pPr>
            <w:r w:rsidRPr="00C1756C">
              <w:rPr>
                <w:szCs w:val="24"/>
              </w:rPr>
              <w:tab/>
            </w:r>
            <w:r w:rsidRPr="00AB3339">
              <w:rPr>
                <w:szCs w:val="24"/>
              </w:rPr>
              <w:t>Consistenza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59F" w14:textId="77777777" w:rsidR="009752AD" w:rsidRPr="00AB3339" w:rsidRDefault="009752AD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Rendita</w:t>
            </w:r>
          </w:p>
        </w:tc>
      </w:tr>
      <w:tr w:rsidR="009752AD" w:rsidRPr="00AB3339" w14:paraId="0F208E3C" w14:textId="77777777" w:rsidTr="00DE2044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38A" w14:textId="77777777" w:rsidR="009752AD" w:rsidRDefault="009752AD" w:rsidP="00520876">
            <w:pPr>
              <w:jc w:val="center"/>
              <w:rPr>
                <w:szCs w:val="24"/>
              </w:rPr>
            </w:pPr>
          </w:p>
          <w:p w14:paraId="0CA518B4" w14:textId="0A404600" w:rsidR="00BF5DAD" w:rsidRPr="00AB3339" w:rsidRDefault="00BF5DAD" w:rsidP="00520876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6445" w14:textId="3ED9015F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6B5C" w14:textId="26166FD5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560D" w14:textId="45CCFB72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250" w14:textId="63D71FAD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3EFD" w14:textId="4EE712D4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748" w14:textId="11CA26D6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0B0" w14:textId="13408EBA" w:rsidR="009752AD" w:rsidRPr="00AB3339" w:rsidRDefault="009752AD" w:rsidP="00520876">
            <w:pPr>
              <w:jc w:val="center"/>
              <w:rPr>
                <w:szCs w:val="24"/>
              </w:rPr>
            </w:pPr>
          </w:p>
        </w:tc>
      </w:tr>
    </w:tbl>
    <w:bookmarkEnd w:id="0"/>
    <w:p w14:paraId="4FE21351" w14:textId="3713A5B9" w:rsidR="009752AD" w:rsidRPr="008A08BE" w:rsidRDefault="00DE2044" w:rsidP="009752AD">
      <w:pPr>
        <w:pStyle w:val="Paragrafoelenco"/>
        <w:spacing w:line="360" w:lineRule="auto"/>
        <w:rPr>
          <w:rStyle w:val="Collegamentoipertestuale"/>
          <w:color w:val="auto"/>
          <w:szCs w:val="24"/>
          <w:u w:val="none"/>
        </w:rPr>
      </w:pPr>
      <w:r>
        <w:rPr>
          <w:rStyle w:val="Collegamentoipertestuale"/>
          <w:color w:val="auto"/>
          <w:szCs w:val="24"/>
          <w:u w:val="none"/>
        </w:rPr>
        <w:t>che intendere cedere in locazione all’Unione Colline Matildiche</w:t>
      </w:r>
    </w:p>
    <w:p w14:paraId="5F74F62D" w14:textId="1FBBD566" w:rsidR="00D325E7" w:rsidRDefault="001C4BDA" w:rsidP="001C4BDA">
      <w:pPr>
        <w:spacing w:line="360" w:lineRule="auto"/>
        <w:jc w:val="center"/>
        <w:rPr>
          <w:rStyle w:val="Collegamentoipertestuale"/>
          <w:color w:val="auto"/>
          <w:szCs w:val="24"/>
          <w:u w:val="none"/>
          <w:lang w:val="en-GB"/>
        </w:rPr>
      </w:pPr>
      <w:r w:rsidRPr="00992664">
        <w:rPr>
          <w:rStyle w:val="Collegamentoipertestuale"/>
          <w:color w:val="auto"/>
          <w:szCs w:val="24"/>
          <w:u w:val="none"/>
          <w:lang w:val="en-GB"/>
        </w:rPr>
        <w:t>DICHIARA INOLTRE</w:t>
      </w:r>
    </w:p>
    <w:p w14:paraId="390A633F" w14:textId="3959E63B" w:rsidR="00992664" w:rsidRPr="008A08BE" w:rsidRDefault="00992664" w:rsidP="00992664">
      <w:pPr>
        <w:pStyle w:val="Paragrafoelenco"/>
        <w:numPr>
          <w:ilvl w:val="0"/>
          <w:numId w:val="2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aver preso visione, avere compreso e di accettare tutte le disposizioni, condizioni e prescrizioni contenute ne</w:t>
      </w:r>
      <w:r w:rsidR="00DE2044">
        <w:rPr>
          <w:rStyle w:val="Collegamentoipertestuale"/>
          <w:color w:val="auto"/>
          <w:szCs w:val="24"/>
          <w:u w:val="none"/>
        </w:rPr>
        <w:t>ll’avviso di manifestazione di interesse</w:t>
      </w:r>
      <w:r w:rsidRPr="008A08BE">
        <w:rPr>
          <w:rStyle w:val="Collegamentoipertestuale"/>
          <w:color w:val="auto"/>
          <w:szCs w:val="24"/>
          <w:u w:val="none"/>
        </w:rPr>
        <w:t>, senza alcuna riserva;</w:t>
      </w:r>
    </w:p>
    <w:p w14:paraId="7DA84F5B" w14:textId="791CFD0E" w:rsidR="00992664" w:rsidRPr="008A08BE" w:rsidRDefault="00992664" w:rsidP="00992664">
      <w:pPr>
        <w:pStyle w:val="Paragrafoelenco"/>
        <w:numPr>
          <w:ilvl w:val="0"/>
          <w:numId w:val="2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aver preso visione di tutti gli oneri, adempimenti e spese a carico del soggetto aggiudicatario;</w:t>
      </w:r>
    </w:p>
    <w:p w14:paraId="381556EE" w14:textId="2B5F0C52" w:rsidR="00992664" w:rsidRPr="008A08BE" w:rsidRDefault="00992664" w:rsidP="00992664">
      <w:pPr>
        <w:pStyle w:val="Paragrafoelenco"/>
        <w:numPr>
          <w:ilvl w:val="0"/>
          <w:numId w:val="2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essere informato e autorizzare che tutti i dati dichiarati e riportati nei documenti presentati dall’offerente siano utilizzati e trattati, anche con strumenti informatici, nell’ambito del procedimento per il quale viene resa la dichiarazione, nel pieno rispetto del Regolamento UE 679/2016 e del D. Lgs 196/2003 per quanto ancora in vigore.</w:t>
      </w:r>
    </w:p>
    <w:p w14:paraId="069CCED9" w14:textId="77777777" w:rsidR="001A22DF" w:rsidRDefault="001A22DF" w:rsidP="00992664">
      <w:pPr>
        <w:spacing w:line="360" w:lineRule="auto"/>
        <w:ind w:left="360"/>
        <w:rPr>
          <w:rStyle w:val="Collegamentoipertestuale"/>
          <w:i/>
          <w:iCs/>
          <w:color w:val="auto"/>
          <w:szCs w:val="24"/>
          <w:u w:val="none"/>
        </w:rPr>
      </w:pPr>
    </w:p>
    <w:p w14:paraId="24CB6E9C" w14:textId="2105454C" w:rsidR="00992664" w:rsidRPr="008A08BE" w:rsidRDefault="00992664" w:rsidP="00992664">
      <w:pPr>
        <w:spacing w:line="360" w:lineRule="auto"/>
        <w:ind w:left="360"/>
        <w:rPr>
          <w:rStyle w:val="Collegamentoipertestuale"/>
          <w:i/>
          <w:iCs/>
          <w:color w:val="auto"/>
          <w:szCs w:val="24"/>
          <w:u w:val="none"/>
        </w:rPr>
      </w:pPr>
      <w:r w:rsidRPr="008A08BE">
        <w:rPr>
          <w:rStyle w:val="Collegamentoipertestuale"/>
          <w:i/>
          <w:iCs/>
          <w:color w:val="auto"/>
          <w:szCs w:val="24"/>
          <w:u w:val="none"/>
        </w:rPr>
        <w:t>_________________ lì _____________</w:t>
      </w:r>
    </w:p>
    <w:p w14:paraId="5F1E8B05" w14:textId="77777777" w:rsidR="00992664" w:rsidRPr="008A08BE" w:rsidRDefault="00992664" w:rsidP="00992664">
      <w:pPr>
        <w:spacing w:line="360" w:lineRule="auto"/>
        <w:ind w:left="360"/>
        <w:jc w:val="center"/>
        <w:rPr>
          <w:rStyle w:val="Collegamentoipertestuale"/>
          <w:i/>
          <w:iCs/>
          <w:color w:val="auto"/>
          <w:szCs w:val="24"/>
          <w:u w:val="none"/>
        </w:rPr>
      </w:pPr>
    </w:p>
    <w:p w14:paraId="62402649" w14:textId="1F0A0996" w:rsidR="00992664" w:rsidRPr="008A08BE" w:rsidRDefault="00992664" w:rsidP="00992664">
      <w:pPr>
        <w:spacing w:line="360" w:lineRule="auto"/>
        <w:ind w:left="360"/>
        <w:jc w:val="center"/>
        <w:rPr>
          <w:rStyle w:val="Collegamentoipertestuale"/>
          <w:i/>
          <w:iCs/>
          <w:color w:val="auto"/>
          <w:szCs w:val="24"/>
          <w:u w:val="none"/>
        </w:rPr>
      </w:pPr>
      <w:r w:rsidRPr="008A08BE">
        <w:rPr>
          <w:rStyle w:val="Collegamentoipertestuale"/>
          <w:i/>
          <w:iCs/>
          <w:color w:val="auto"/>
          <w:szCs w:val="24"/>
          <w:u w:val="none"/>
        </w:rPr>
        <w:t>Firma</w:t>
      </w:r>
    </w:p>
    <w:p w14:paraId="4959DC54" w14:textId="095C6F0D" w:rsidR="00AF731F" w:rsidRPr="00BF5DAD" w:rsidRDefault="00AF731F" w:rsidP="00BF5DAD">
      <w:pPr>
        <w:spacing w:line="360" w:lineRule="auto"/>
        <w:ind w:left="360"/>
        <w:jc w:val="center"/>
        <w:rPr>
          <w:i/>
          <w:iCs/>
          <w:szCs w:val="24"/>
        </w:rPr>
      </w:pPr>
      <w:r w:rsidRPr="008A08BE">
        <w:rPr>
          <w:rStyle w:val="Collegamentoipertestuale"/>
          <w:i/>
          <w:iCs/>
          <w:color w:val="auto"/>
          <w:szCs w:val="24"/>
          <w:u w:val="none"/>
        </w:rPr>
        <w:t>_______________________</w:t>
      </w:r>
    </w:p>
    <w:p w14:paraId="23D9CBBE" w14:textId="7D47DF99" w:rsidR="009D0F07" w:rsidRDefault="00AF731F">
      <w:r>
        <w:t>Allegare copia di un documento di identità in corso di validità</w:t>
      </w:r>
    </w:p>
    <w:sectPr w:rsidR="009D0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460C"/>
    <w:multiLevelType w:val="hybridMultilevel"/>
    <w:tmpl w:val="CABAC96C"/>
    <w:lvl w:ilvl="0" w:tplc="B25C0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146"/>
    <w:multiLevelType w:val="hybridMultilevel"/>
    <w:tmpl w:val="26E0D5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DA"/>
    <w:rsid w:val="000836E2"/>
    <w:rsid w:val="001A22DF"/>
    <w:rsid w:val="001C4BDA"/>
    <w:rsid w:val="00235332"/>
    <w:rsid w:val="00242AC1"/>
    <w:rsid w:val="005F1DF2"/>
    <w:rsid w:val="006900DA"/>
    <w:rsid w:val="006B05E0"/>
    <w:rsid w:val="00865150"/>
    <w:rsid w:val="008A08BE"/>
    <w:rsid w:val="009752AD"/>
    <w:rsid w:val="00992664"/>
    <w:rsid w:val="009D0F07"/>
    <w:rsid w:val="00AF731F"/>
    <w:rsid w:val="00B506E7"/>
    <w:rsid w:val="00BF5DAD"/>
    <w:rsid w:val="00D325E7"/>
    <w:rsid w:val="00D52438"/>
    <w:rsid w:val="00DA49BE"/>
    <w:rsid w:val="00D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ED2"/>
  <w15:chartTrackingRefBased/>
  <w15:docId w15:val="{B50CAC40-9ED1-4643-889A-E27217BC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43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438"/>
    <w:rPr>
      <w:color w:val="0000FF"/>
      <w:u w:val="single"/>
    </w:rPr>
  </w:style>
  <w:style w:type="paragraph" w:customStyle="1" w:styleId="Default">
    <w:name w:val="Default"/>
    <w:basedOn w:val="Normale"/>
    <w:link w:val="DefaultCarattere"/>
    <w:uiPriority w:val="99"/>
    <w:rsid w:val="00D52438"/>
    <w:pPr>
      <w:suppressAutoHyphens/>
      <w:autoSpaceDE w:val="0"/>
      <w:jc w:val="left"/>
    </w:pPr>
    <w:rPr>
      <w:rFonts w:ascii="Calibri" w:eastAsia="Times New Roman" w:hAnsi="Calibri" w:cs="Calibri"/>
      <w:color w:val="000000"/>
      <w:kern w:val="1"/>
      <w:szCs w:val="24"/>
      <w:lang w:eastAsia="hi-IN" w:bidi="hi-IN"/>
    </w:rPr>
  </w:style>
  <w:style w:type="character" w:customStyle="1" w:styleId="DefaultCarattere">
    <w:name w:val="Default Carattere"/>
    <w:link w:val="Default"/>
    <w:uiPriority w:val="99"/>
    <w:locked/>
    <w:rsid w:val="00D52438"/>
    <w:rPr>
      <w:rFonts w:ascii="Calibri" w:eastAsia="Times New Roman" w:hAnsi="Calibri" w:cs="Calibri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D5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Filipazzi, Franca</dc:creator>
  <cp:keywords/>
  <dc:description/>
  <cp:lastModifiedBy>Rita Casotti</cp:lastModifiedBy>
  <cp:revision>3</cp:revision>
  <dcterms:created xsi:type="dcterms:W3CDTF">2021-06-05T09:34:00Z</dcterms:created>
  <dcterms:modified xsi:type="dcterms:W3CDTF">2021-06-05T09:39:00Z</dcterms:modified>
</cp:coreProperties>
</file>