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D94" w14:textId="30D046EC" w:rsidR="003C345A" w:rsidRPr="00D072C8" w:rsidRDefault="00D072C8" w:rsidP="00D072C8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Al</w:t>
      </w:r>
      <w:r w:rsidR="00525A5A">
        <w:rPr>
          <w:rStyle w:val="Collegamentoipertestuale"/>
          <w:color w:val="auto"/>
          <w:szCs w:val="24"/>
          <w:u w:val="none"/>
        </w:rPr>
        <w:t>l’Unione Colline M</w:t>
      </w:r>
      <w:r w:rsidR="00D35A9F">
        <w:rPr>
          <w:rStyle w:val="Collegamentoipertestuale"/>
          <w:color w:val="auto"/>
          <w:szCs w:val="24"/>
          <w:u w:val="none"/>
        </w:rPr>
        <w:t>a</w:t>
      </w:r>
      <w:r w:rsidR="00525A5A">
        <w:rPr>
          <w:rStyle w:val="Collegamentoipertestuale"/>
          <w:color w:val="auto"/>
          <w:szCs w:val="24"/>
          <w:u w:val="none"/>
        </w:rPr>
        <w:t>tildiche</w:t>
      </w:r>
    </w:p>
    <w:p w14:paraId="67C3F597" w14:textId="6AAAE9DF" w:rsidR="00D072C8" w:rsidRPr="00D072C8" w:rsidRDefault="00D072C8" w:rsidP="00D072C8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Piazza Dante, 1</w:t>
      </w:r>
    </w:p>
    <w:p w14:paraId="319CE286" w14:textId="0C09A441" w:rsidR="00D072C8" w:rsidRPr="00D072C8" w:rsidRDefault="00D072C8" w:rsidP="00D072C8">
      <w:pPr>
        <w:jc w:val="right"/>
        <w:rPr>
          <w:rStyle w:val="Collegamentoipertestuale"/>
          <w:color w:val="auto"/>
          <w:szCs w:val="24"/>
          <w:u w:val="none"/>
        </w:rPr>
      </w:pPr>
      <w:r w:rsidRPr="00D072C8">
        <w:rPr>
          <w:rStyle w:val="Collegamentoipertestuale"/>
          <w:color w:val="auto"/>
          <w:szCs w:val="24"/>
          <w:u w:val="none"/>
        </w:rPr>
        <w:t>42020 Quattro Castella (RE)</w:t>
      </w:r>
    </w:p>
    <w:p w14:paraId="050DA5C5" w14:textId="77777777" w:rsidR="00D072C8" w:rsidRDefault="00D072C8" w:rsidP="003C345A">
      <w:pPr>
        <w:spacing w:line="360" w:lineRule="auto"/>
        <w:jc w:val="right"/>
        <w:rPr>
          <w:rStyle w:val="Collegamentoipertestuale"/>
          <w:color w:val="auto"/>
          <w:szCs w:val="24"/>
        </w:rPr>
      </w:pPr>
    </w:p>
    <w:p w14:paraId="779D34C1" w14:textId="77777777" w:rsidR="00D072C8" w:rsidRDefault="00D072C8" w:rsidP="003C345A">
      <w:pPr>
        <w:spacing w:line="360" w:lineRule="auto"/>
        <w:jc w:val="right"/>
        <w:rPr>
          <w:rStyle w:val="Collegamentoipertestuale"/>
          <w:color w:val="auto"/>
          <w:szCs w:val="24"/>
        </w:rPr>
      </w:pPr>
    </w:p>
    <w:p w14:paraId="36A2EB9D" w14:textId="4ECDE1CE" w:rsidR="00D52438" w:rsidRPr="001E3108" w:rsidRDefault="00992664" w:rsidP="00D728E4">
      <w:pPr>
        <w:spacing w:line="360" w:lineRule="auto"/>
        <w:jc w:val="center"/>
        <w:rPr>
          <w:rStyle w:val="Collegamentoipertestuale"/>
          <w:b/>
          <w:color w:val="auto"/>
          <w:sz w:val="28"/>
          <w:szCs w:val="28"/>
        </w:rPr>
      </w:pPr>
      <w:r w:rsidRPr="001E3108">
        <w:rPr>
          <w:rStyle w:val="Collegamentoipertestuale"/>
          <w:b/>
          <w:color w:val="auto"/>
          <w:sz w:val="28"/>
          <w:szCs w:val="28"/>
        </w:rPr>
        <w:t xml:space="preserve">Allegato </w:t>
      </w:r>
      <w:r w:rsidR="003C345A" w:rsidRPr="001E3108">
        <w:rPr>
          <w:rStyle w:val="Collegamentoipertestuale"/>
          <w:b/>
          <w:color w:val="auto"/>
          <w:sz w:val="28"/>
          <w:szCs w:val="28"/>
        </w:rPr>
        <w:t>A</w:t>
      </w:r>
      <w:r w:rsidRPr="001E3108">
        <w:rPr>
          <w:rStyle w:val="Collegamentoipertestuale"/>
          <w:b/>
          <w:color w:val="auto"/>
          <w:sz w:val="28"/>
          <w:szCs w:val="28"/>
        </w:rPr>
        <w:t xml:space="preserve"> - Domanda persone fisiche</w:t>
      </w:r>
    </w:p>
    <w:p w14:paraId="4565AFF1" w14:textId="77777777" w:rsidR="00D072C8" w:rsidRPr="003C345A" w:rsidRDefault="00D072C8" w:rsidP="003C345A">
      <w:pPr>
        <w:spacing w:line="360" w:lineRule="auto"/>
        <w:jc w:val="right"/>
        <w:rPr>
          <w:rStyle w:val="Collegamentoipertestuale"/>
          <w:color w:val="auto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D52438" w14:paraId="04ADDE30" w14:textId="77777777" w:rsidTr="00EB3EBF">
        <w:tc>
          <w:tcPr>
            <w:tcW w:w="5000" w:type="pct"/>
          </w:tcPr>
          <w:p w14:paraId="5B41F370" w14:textId="7DF9598F" w:rsidR="00525A5A" w:rsidRDefault="00525A5A" w:rsidP="00EB3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AVVISO </w:t>
            </w:r>
            <w:r w:rsidRPr="00525A5A">
              <w:rPr>
                <w:b/>
                <w:bCs/>
              </w:rPr>
              <w:t xml:space="preserve">DI MANIFESTAZIONI DI INTERESSE PER L'INDIVIDUAZIONE DI IMMOBILE IN LOCAZIONE PASSIVA DA DESTINARE A NUOVA SEDE DEI MESSI NOTIFICATORI. </w:t>
            </w:r>
          </w:p>
          <w:p w14:paraId="376E7DC9" w14:textId="5D27CF20" w:rsidR="00D52438" w:rsidRPr="000C464F" w:rsidRDefault="00D52438" w:rsidP="00EB3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 DI PARTECIPAZIONE</w:t>
            </w:r>
          </w:p>
          <w:p w14:paraId="49B01F4E" w14:textId="77777777" w:rsidR="00D52438" w:rsidRPr="002C0632" w:rsidRDefault="00D52438" w:rsidP="00EB3EBF">
            <w:pPr>
              <w:spacing w:line="360" w:lineRule="auto"/>
              <w:jc w:val="center"/>
              <w:rPr>
                <w:rStyle w:val="Collegamentoipertestuale"/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88948D" w14:textId="77777777" w:rsidR="00AF731F" w:rsidRPr="002C0632" w:rsidRDefault="00AF731F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</w:p>
    <w:p w14:paraId="5528793D" w14:textId="614F8405" w:rsidR="00D325E7" w:rsidRPr="00D325E7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 w:rsidRPr="00D325E7">
        <w:rPr>
          <w:rStyle w:val="Collegamentoipertestuale"/>
          <w:color w:val="auto"/>
          <w:szCs w:val="24"/>
          <w:u w:val="none"/>
          <w:lang w:val="en-GB"/>
        </w:rPr>
        <w:t>Il/la sottoscritto/a __________________________________________________________________</w:t>
      </w:r>
    </w:p>
    <w:p w14:paraId="27CC1FE2" w14:textId="7B9C71A7" w:rsidR="00D325E7" w:rsidRPr="003C345A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C345A">
        <w:rPr>
          <w:rStyle w:val="Collegamentoipertestuale"/>
          <w:color w:val="auto"/>
          <w:szCs w:val="24"/>
          <w:u w:val="none"/>
        </w:rPr>
        <w:t>nato/a a _____________________________________________ il __________________________</w:t>
      </w:r>
    </w:p>
    <w:p w14:paraId="3BC103FC" w14:textId="148B75B9" w:rsidR="00D325E7" w:rsidRPr="003C345A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C345A">
        <w:rPr>
          <w:rStyle w:val="Collegamentoipertestuale"/>
          <w:color w:val="auto"/>
          <w:szCs w:val="24"/>
          <w:u w:val="none"/>
        </w:rPr>
        <w:t>residente a ______________________________ Prov. ____________________________________</w:t>
      </w:r>
    </w:p>
    <w:p w14:paraId="452FF567" w14:textId="5CD71BB2" w:rsidR="00D325E7" w:rsidRPr="003F6BE3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via/piazza ________________________________________________________ n. _____________</w:t>
      </w:r>
    </w:p>
    <w:p w14:paraId="794A2B85" w14:textId="77777777" w:rsidR="00D325E7" w:rsidRPr="003F6BE3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C. F. ______________________________________ cell __________________________________</w:t>
      </w:r>
    </w:p>
    <w:p w14:paraId="2E4599D5" w14:textId="434E5F19" w:rsidR="00D325E7" w:rsidRPr="003F6BE3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 xml:space="preserve">indirizzo e-mail ___________________________________________________________________ </w:t>
      </w:r>
    </w:p>
    <w:p w14:paraId="436DC582" w14:textId="63DD46C9" w:rsidR="00D325E7" w:rsidRPr="003F6BE3" w:rsidRDefault="00D325E7" w:rsidP="00D325E7">
      <w:pPr>
        <w:spacing w:line="360" w:lineRule="auto"/>
        <w:jc w:val="center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CHIEDE</w:t>
      </w:r>
    </w:p>
    <w:p w14:paraId="3AF18429" w14:textId="2014D4BF" w:rsidR="00D325E7" w:rsidRPr="003F6BE3" w:rsidRDefault="00992664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d</w:t>
      </w:r>
      <w:r w:rsidR="00D325E7" w:rsidRPr="003F6BE3">
        <w:rPr>
          <w:rStyle w:val="Collegamentoipertestuale"/>
          <w:color w:val="auto"/>
          <w:szCs w:val="24"/>
          <w:u w:val="none"/>
        </w:rPr>
        <w:t xml:space="preserve">i partecipare alla procedura </w:t>
      </w:r>
      <w:r w:rsidR="00525A5A">
        <w:rPr>
          <w:rStyle w:val="Collegamentoipertestuale"/>
          <w:color w:val="auto"/>
          <w:szCs w:val="24"/>
          <w:u w:val="none"/>
        </w:rPr>
        <w:t>in oggetto.</w:t>
      </w:r>
    </w:p>
    <w:p w14:paraId="7823E13A" w14:textId="78AEAD13" w:rsidR="00D325E7" w:rsidRPr="003F6BE3" w:rsidRDefault="00D325E7" w:rsidP="00D325E7">
      <w:p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Presa visione del</w:t>
      </w:r>
      <w:r w:rsidR="00D35A9F">
        <w:rPr>
          <w:rStyle w:val="Collegamentoipertestuale"/>
          <w:color w:val="auto"/>
          <w:szCs w:val="24"/>
          <w:u w:val="none"/>
        </w:rPr>
        <w:t xml:space="preserve">l’avviso per manifestazione di interesse, </w:t>
      </w:r>
      <w:r w:rsidRPr="003F6BE3">
        <w:rPr>
          <w:rStyle w:val="Collegamentoipertestuale"/>
          <w:color w:val="auto"/>
          <w:szCs w:val="24"/>
          <w:u w:val="none"/>
        </w:rPr>
        <w:t>sotto la propria responsabilità, consapevole delle sanzioni penali previste dall’art. 76 del D.P.R. 445/2000 in caso di dichiarazioni mendaci:</w:t>
      </w:r>
    </w:p>
    <w:p w14:paraId="7F9670B6" w14:textId="3285243D" w:rsidR="00D325E7" w:rsidRPr="003F6BE3" w:rsidRDefault="00D325E7" w:rsidP="00D325E7">
      <w:pPr>
        <w:spacing w:line="360" w:lineRule="auto"/>
        <w:jc w:val="center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DICHIARA AI SENSI DELL’ART. 47 DEL D.P.R. 445/2000</w:t>
      </w:r>
    </w:p>
    <w:p w14:paraId="448459F3" w14:textId="77C548FC" w:rsidR="00D325E7" w:rsidRPr="003F6BE3" w:rsidRDefault="00D072C8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>
        <w:rPr>
          <w:rStyle w:val="Collegamentoipertestuale"/>
          <w:color w:val="auto"/>
          <w:szCs w:val="24"/>
          <w:u w:val="none"/>
        </w:rPr>
        <w:t>d</w:t>
      </w:r>
      <w:r w:rsidR="00D325E7" w:rsidRPr="003F6BE3">
        <w:rPr>
          <w:rStyle w:val="Collegamentoipertestuale"/>
          <w:color w:val="auto"/>
          <w:szCs w:val="24"/>
          <w:u w:val="none"/>
        </w:rPr>
        <w:t>i essere cittadino/a italiano/a</w:t>
      </w:r>
    </w:p>
    <w:p w14:paraId="6BF2B810" w14:textId="6C7A836D" w:rsidR="00D325E7" w:rsidRPr="003F6BE3" w:rsidRDefault="00D072C8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>
        <w:rPr>
          <w:rStyle w:val="Collegamentoipertestuale"/>
          <w:color w:val="auto"/>
          <w:szCs w:val="24"/>
          <w:u w:val="none"/>
        </w:rPr>
        <w:t>d</w:t>
      </w:r>
      <w:r w:rsidR="00D325E7" w:rsidRPr="003F6BE3">
        <w:rPr>
          <w:rStyle w:val="Collegamentoipertestuale"/>
          <w:color w:val="auto"/>
          <w:szCs w:val="24"/>
          <w:u w:val="none"/>
        </w:rPr>
        <w:t>i essere in possesso dei diritti civili e politici</w:t>
      </w:r>
    </w:p>
    <w:p w14:paraId="72456315" w14:textId="2AD7EC1E" w:rsidR="00D325E7" w:rsidRPr="003F6BE3" w:rsidRDefault="00D072C8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>
        <w:rPr>
          <w:rStyle w:val="Collegamentoipertestuale"/>
          <w:color w:val="auto"/>
          <w:szCs w:val="24"/>
          <w:u w:val="none"/>
        </w:rPr>
        <w:t>c</w:t>
      </w:r>
      <w:r w:rsidR="00D325E7" w:rsidRPr="003F6BE3">
        <w:rPr>
          <w:rStyle w:val="Collegamentoipertestuale"/>
          <w:color w:val="auto"/>
          <w:szCs w:val="24"/>
          <w:u w:val="none"/>
        </w:rPr>
        <w:t xml:space="preserve">he non è stata pronunciata sentnza di condanna passata in giudicato, o emesso decreto penale di condanna divenuto irrevocabile </w:t>
      </w:r>
    </w:p>
    <w:p w14:paraId="6BA318FD" w14:textId="77777777" w:rsidR="00D325E7" w:rsidRPr="003F6BE3" w:rsidRDefault="00D325E7" w:rsidP="00D325E7">
      <w:pPr>
        <w:pStyle w:val="Paragrafoelenco"/>
        <w:spacing w:line="360" w:lineRule="auto"/>
        <w:rPr>
          <w:rStyle w:val="Collegamentoipertestuale"/>
          <w:i/>
          <w:iCs/>
          <w:color w:val="auto"/>
          <w:szCs w:val="24"/>
          <w:u w:val="none"/>
        </w:rPr>
      </w:pPr>
      <w:r w:rsidRPr="003F6BE3">
        <w:rPr>
          <w:rStyle w:val="Collegamentoipertestuale"/>
          <w:i/>
          <w:iCs/>
          <w:color w:val="auto"/>
          <w:szCs w:val="24"/>
          <w:u w:val="none"/>
        </w:rPr>
        <w:t>oppure</w:t>
      </w:r>
    </w:p>
    <w:p w14:paraId="2D18FD21" w14:textId="77777777" w:rsidR="00D325E7" w:rsidRPr="003F6BE3" w:rsidRDefault="00D325E7" w:rsidP="00D325E7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che il sottoscritto ha riportato le seguenti condanne per le quali ha usufruito del beneficio della non menzione ______________________________________________________________</w:t>
      </w:r>
    </w:p>
    <w:p w14:paraId="619FABD9" w14:textId="77777777" w:rsidR="00D325E7" w:rsidRDefault="00D325E7" w:rsidP="00D325E7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>
        <w:rPr>
          <w:rStyle w:val="Collegamentoipertestuale"/>
          <w:color w:val="auto"/>
          <w:szCs w:val="24"/>
          <w:u w:val="none"/>
          <w:lang w:val="en-GB"/>
        </w:rPr>
        <w:t>__________________________________________________________________________</w:t>
      </w:r>
    </w:p>
    <w:p w14:paraId="2AC5A4CB" w14:textId="072E7CF0" w:rsidR="001C4BDA" w:rsidRPr="003F6BE3" w:rsidRDefault="001C4BDA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d</w:t>
      </w:r>
      <w:r w:rsidR="00D325E7" w:rsidRPr="003F6BE3">
        <w:rPr>
          <w:rStyle w:val="Collegamentoipertestuale"/>
          <w:color w:val="auto"/>
          <w:szCs w:val="24"/>
          <w:u w:val="none"/>
        </w:rPr>
        <w:t>i non aver commesso gravi violazioni, definitivamente accertate</w:t>
      </w:r>
      <w:r w:rsidRPr="003F6BE3">
        <w:rPr>
          <w:rStyle w:val="Collegamentoipertestuale"/>
          <w:color w:val="auto"/>
          <w:szCs w:val="24"/>
          <w:u w:val="none"/>
        </w:rPr>
        <w:t>, rispetto agli obblighi relative al pagamento delle imposte e tasse, secondo la vigente legislazione;</w:t>
      </w:r>
    </w:p>
    <w:p w14:paraId="1D7BC6C6" w14:textId="66D0E9C3" w:rsidR="00D10BF7" w:rsidRPr="003F6BE3" w:rsidRDefault="00D10BF7" w:rsidP="00D10BF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>di non aver riportato condanna per alcuno dei reati a cui consegue l’incapacità a contrarre con la Pubblica Amministrazione;</w:t>
      </w:r>
    </w:p>
    <w:p w14:paraId="251D68FC" w14:textId="77777777" w:rsidR="001C4BDA" w:rsidRPr="003F6BE3" w:rsidRDefault="001C4BDA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lastRenderedPageBreak/>
        <w:t>di non aver reso nell’anno antecedente la pubblicazione del bando false dichiarazioni in merito ai requisiti ed alle condizioni rilevanti per la partecipazione alle procedure di gara;</w:t>
      </w:r>
    </w:p>
    <w:p w14:paraId="49FBDF29" w14:textId="2A9DA7A5" w:rsidR="001C4BDA" w:rsidRPr="003F6BE3" w:rsidRDefault="001C4BDA" w:rsidP="00D325E7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3F6BE3">
        <w:rPr>
          <w:rStyle w:val="Collegamentoipertestuale"/>
          <w:color w:val="auto"/>
          <w:szCs w:val="24"/>
          <w:u w:val="none"/>
        </w:rPr>
        <w:t xml:space="preserve">di </w:t>
      </w:r>
      <w:r w:rsidR="003C345A">
        <w:rPr>
          <w:rStyle w:val="Collegamentoipertestuale"/>
          <w:color w:val="auto"/>
          <w:szCs w:val="24"/>
          <w:u w:val="none"/>
        </w:rPr>
        <w:t xml:space="preserve">essere residente nel </w:t>
      </w:r>
      <w:r w:rsidRPr="003F6BE3">
        <w:rPr>
          <w:rStyle w:val="Collegamentoipertestuale"/>
          <w:color w:val="auto"/>
          <w:szCs w:val="24"/>
          <w:u w:val="none"/>
        </w:rPr>
        <w:t>Comune di ________________________</w:t>
      </w:r>
      <w:r w:rsidR="003C345A">
        <w:rPr>
          <w:rStyle w:val="Collegamentoipertestuale"/>
          <w:color w:val="auto"/>
          <w:szCs w:val="24"/>
          <w:u w:val="none"/>
        </w:rPr>
        <w:t xml:space="preserve"> e di svolgere la propria attività lavorativa nel Comune di _______________</w:t>
      </w:r>
      <w:r w:rsidRPr="003F6BE3">
        <w:rPr>
          <w:rStyle w:val="Collegamentoipertestuale"/>
          <w:color w:val="auto"/>
          <w:szCs w:val="24"/>
          <w:u w:val="none"/>
        </w:rPr>
        <w:t>_______</w:t>
      </w:r>
      <w:r w:rsidRPr="003F6BE3">
        <w:rPr>
          <w:rStyle w:val="Collegamentoipertestuale"/>
          <w:i/>
          <w:iCs/>
          <w:color w:val="auto"/>
          <w:szCs w:val="24"/>
          <w:u w:val="none"/>
        </w:rPr>
        <w:t>;</w:t>
      </w:r>
    </w:p>
    <w:p w14:paraId="24511906" w14:textId="6735BE6C" w:rsidR="00D35A9F" w:rsidRPr="00FD1840" w:rsidRDefault="001C4BDA" w:rsidP="00525A5A">
      <w:pPr>
        <w:pStyle w:val="Paragrafoelenco"/>
        <w:numPr>
          <w:ilvl w:val="0"/>
          <w:numId w:val="1"/>
        </w:numPr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  <w:r w:rsidRPr="00525A5A">
        <w:rPr>
          <w:rStyle w:val="Collegamentoipertestuale"/>
          <w:b/>
          <w:bCs/>
          <w:color w:val="auto"/>
          <w:szCs w:val="24"/>
          <w:u w:val="none"/>
        </w:rPr>
        <w:t xml:space="preserve">di </w:t>
      </w:r>
      <w:r w:rsidR="00525A5A">
        <w:rPr>
          <w:rStyle w:val="Collegamentoipertestuale"/>
          <w:b/>
          <w:bCs/>
          <w:color w:val="auto"/>
          <w:szCs w:val="24"/>
          <w:u w:val="none"/>
        </w:rPr>
        <w:t>possedere</w:t>
      </w:r>
      <w:r w:rsidR="00525A5A" w:rsidRPr="00525A5A">
        <w:rPr>
          <w:rStyle w:val="Collegamentoipertestuale"/>
          <w:b/>
          <w:bCs/>
          <w:color w:val="auto"/>
          <w:szCs w:val="24"/>
          <w:u w:val="none"/>
        </w:rPr>
        <w:t xml:space="preserve"> un </w:t>
      </w:r>
      <w:r w:rsidR="00D35A9F">
        <w:rPr>
          <w:rStyle w:val="Collegamentoipertestuale"/>
          <w:b/>
          <w:bCs/>
          <w:color w:val="auto"/>
          <w:szCs w:val="24"/>
          <w:u w:val="none"/>
        </w:rPr>
        <w:t>immobile</w:t>
      </w:r>
      <w:r w:rsidR="00525A5A" w:rsidRPr="00525A5A">
        <w:rPr>
          <w:rStyle w:val="Collegamentoipertestuale"/>
          <w:b/>
          <w:bCs/>
          <w:color w:val="auto"/>
          <w:szCs w:val="24"/>
          <w:u w:val="none"/>
        </w:rPr>
        <w:t xml:space="preserve">  sito in ________________, via _________________n._______</w:t>
      </w:r>
      <w:r w:rsidR="00525A5A">
        <w:rPr>
          <w:rStyle w:val="Collegamentoipertestuale"/>
          <w:color w:val="auto"/>
          <w:szCs w:val="24"/>
          <w:u w:val="none"/>
        </w:rPr>
        <w:t xml:space="preserve"> </w:t>
      </w:r>
      <w:r w:rsidRPr="003F6BE3">
        <w:rPr>
          <w:rStyle w:val="Collegamentoipertestuale"/>
          <w:color w:val="auto"/>
          <w:szCs w:val="24"/>
          <w:u w:val="none"/>
        </w:rPr>
        <w:t xml:space="preserve"> </w:t>
      </w:r>
      <w:r w:rsidR="00D35A9F">
        <w:rPr>
          <w:rStyle w:val="Collegamentoipertestuale"/>
          <w:color w:val="auto"/>
          <w:szCs w:val="24"/>
          <w:u w:val="none"/>
        </w:rPr>
        <w:t>censito al NCEU del comune di ____________________come segue.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776"/>
        <w:gridCol w:w="1047"/>
        <w:gridCol w:w="738"/>
        <w:gridCol w:w="1303"/>
        <w:gridCol w:w="1020"/>
        <w:gridCol w:w="1498"/>
        <w:gridCol w:w="1470"/>
      </w:tblGrid>
      <w:tr w:rsidR="00FD1840" w:rsidRPr="00AB3339" w14:paraId="0DCD966C" w14:textId="77777777" w:rsidTr="0052087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D6D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  <w:p w14:paraId="3BA27093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N. Unità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729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Foglio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EFA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Particella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09EB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Sub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1D5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Categoria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A78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Classe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903" w14:textId="77777777" w:rsidR="00FD1840" w:rsidRPr="00AB3339" w:rsidRDefault="00FD1840" w:rsidP="00520876">
            <w:pPr>
              <w:tabs>
                <w:tab w:val="center" w:pos="662"/>
              </w:tabs>
              <w:rPr>
                <w:szCs w:val="24"/>
              </w:rPr>
            </w:pPr>
            <w:r w:rsidRPr="00C1756C">
              <w:rPr>
                <w:szCs w:val="24"/>
              </w:rPr>
              <w:tab/>
            </w:r>
            <w:r w:rsidRPr="00AB3339">
              <w:rPr>
                <w:szCs w:val="24"/>
              </w:rPr>
              <w:t>Consistenza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381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  <w:r w:rsidRPr="00AB3339">
              <w:rPr>
                <w:szCs w:val="24"/>
              </w:rPr>
              <w:t>Rendita</w:t>
            </w:r>
          </w:p>
        </w:tc>
      </w:tr>
      <w:tr w:rsidR="00FD1840" w:rsidRPr="00AB3339" w14:paraId="0C3B306A" w14:textId="77777777" w:rsidTr="0052087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672" w14:textId="77777777" w:rsidR="00FD1840" w:rsidRDefault="00FD1840" w:rsidP="00520876">
            <w:pPr>
              <w:jc w:val="center"/>
              <w:rPr>
                <w:szCs w:val="24"/>
              </w:rPr>
            </w:pPr>
          </w:p>
          <w:p w14:paraId="44D12982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EC1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360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BBB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751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84DC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BDF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C95" w14:textId="77777777" w:rsidR="00FD1840" w:rsidRPr="00AB3339" w:rsidRDefault="00FD1840" w:rsidP="00520876">
            <w:pPr>
              <w:jc w:val="center"/>
              <w:rPr>
                <w:szCs w:val="24"/>
              </w:rPr>
            </w:pPr>
          </w:p>
        </w:tc>
      </w:tr>
    </w:tbl>
    <w:p w14:paraId="145CD7F7" w14:textId="41E7BE56" w:rsidR="00525A5A" w:rsidRPr="00FD1840" w:rsidRDefault="00FD1840" w:rsidP="00FD1840">
      <w:pPr>
        <w:spacing w:line="360" w:lineRule="auto"/>
        <w:ind w:firstLine="708"/>
        <w:rPr>
          <w:rStyle w:val="Collegamentoipertestuale"/>
          <w:color w:val="auto"/>
          <w:szCs w:val="24"/>
          <w:u w:val="none"/>
          <w:lang w:val="en-GB"/>
        </w:rPr>
      </w:pPr>
      <w:r>
        <w:rPr>
          <w:rStyle w:val="Collegamentoipertestuale"/>
          <w:color w:val="auto"/>
          <w:szCs w:val="24"/>
          <w:u w:val="none"/>
        </w:rPr>
        <w:t xml:space="preserve">che intende </w:t>
      </w:r>
      <w:r w:rsidR="00D35A9F" w:rsidRPr="00FD1840">
        <w:rPr>
          <w:rStyle w:val="Collegamentoipertestuale"/>
          <w:color w:val="auto"/>
          <w:szCs w:val="24"/>
          <w:u w:val="none"/>
        </w:rPr>
        <w:t>cedere in locazione</w:t>
      </w:r>
      <w:r>
        <w:rPr>
          <w:rStyle w:val="Collegamentoipertestuale"/>
          <w:color w:val="auto"/>
          <w:szCs w:val="24"/>
          <w:u w:val="none"/>
        </w:rPr>
        <w:t xml:space="preserve"> all’Unione Colline Matildiche</w:t>
      </w:r>
    </w:p>
    <w:p w14:paraId="4DFF4C26" w14:textId="77777777" w:rsidR="00525A5A" w:rsidRDefault="00525A5A" w:rsidP="00525A5A">
      <w:pPr>
        <w:pStyle w:val="Paragrafoelenco"/>
        <w:spacing w:line="360" w:lineRule="auto"/>
        <w:rPr>
          <w:rStyle w:val="Collegamentoipertestuale"/>
          <w:color w:val="auto"/>
          <w:szCs w:val="24"/>
          <w:u w:val="none"/>
          <w:lang w:val="en-GB"/>
        </w:rPr>
      </w:pPr>
    </w:p>
    <w:p w14:paraId="6DCD9275" w14:textId="48D5D2A8" w:rsidR="001B0D52" w:rsidRDefault="001B0D52" w:rsidP="00525A5A">
      <w:pPr>
        <w:pStyle w:val="Paragrafoelenco"/>
        <w:spacing w:line="360" w:lineRule="auto"/>
        <w:jc w:val="center"/>
        <w:rPr>
          <w:rStyle w:val="Collegamentoipertestuale"/>
          <w:color w:val="auto"/>
          <w:szCs w:val="24"/>
          <w:u w:val="none"/>
          <w:lang w:val="en-GB"/>
        </w:rPr>
      </w:pPr>
      <w:r w:rsidRPr="00992664">
        <w:rPr>
          <w:rStyle w:val="Collegamentoipertestuale"/>
          <w:color w:val="auto"/>
          <w:szCs w:val="24"/>
          <w:u w:val="none"/>
          <w:lang w:val="en-GB"/>
        </w:rPr>
        <w:t>DICHIARA INOLTRE</w:t>
      </w:r>
    </w:p>
    <w:p w14:paraId="0278715E" w14:textId="77777777" w:rsidR="001B0D52" w:rsidRPr="008A08BE" w:rsidRDefault="001B0D52" w:rsidP="001B0D52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aver preso visione, avere compreso e di accettare tutte le disposizioni, condizioni e prescrizioni contenute nel bando di assegnazione, senza alcuna riserva;</w:t>
      </w:r>
    </w:p>
    <w:p w14:paraId="61A1D520" w14:textId="77777777" w:rsidR="001B0D52" w:rsidRPr="008A08BE" w:rsidRDefault="001B0D52" w:rsidP="001B0D52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aver preso visione di tutti gli oneri, adempimenti e spese a carico del soggetto aggiudicatario;</w:t>
      </w:r>
    </w:p>
    <w:p w14:paraId="1D3A01B1" w14:textId="77777777" w:rsidR="001B0D52" w:rsidRPr="008A08BE" w:rsidRDefault="001B0D52" w:rsidP="001B0D52">
      <w:pPr>
        <w:pStyle w:val="Paragrafoelenco"/>
        <w:numPr>
          <w:ilvl w:val="0"/>
          <w:numId w:val="2"/>
        </w:numPr>
        <w:spacing w:line="360" w:lineRule="auto"/>
        <w:rPr>
          <w:rStyle w:val="Collegamentoipertestuale"/>
          <w:color w:val="auto"/>
          <w:szCs w:val="24"/>
          <w:u w:val="none"/>
        </w:rPr>
      </w:pPr>
      <w:r w:rsidRPr="008A08BE">
        <w:rPr>
          <w:rStyle w:val="Collegamentoipertestuale"/>
          <w:color w:val="auto"/>
          <w:szCs w:val="24"/>
          <w:u w:val="none"/>
        </w:rPr>
        <w:t>di essere informato e autorizzare che tutti i dati dichiarati e riportati nei documenti presentati dall’offerente siano utilizzati e trattati, anche con strumenti informatici, nell’ambito del procedimento per il quale viene resa la dichiarazione, nel pieno rispetto del Regolamento UE 679/2016 e del D. Lgs 196/2003 per quanto ancora in vigore.</w:t>
      </w:r>
    </w:p>
    <w:p w14:paraId="4EA0C658" w14:textId="77777777" w:rsidR="003A1E6F" w:rsidRDefault="003A1E6F" w:rsidP="001B0D52">
      <w:pPr>
        <w:spacing w:line="360" w:lineRule="auto"/>
        <w:ind w:left="360"/>
        <w:rPr>
          <w:rStyle w:val="Collegamentoipertestuale"/>
          <w:i/>
          <w:iCs/>
          <w:color w:val="auto"/>
          <w:szCs w:val="24"/>
          <w:u w:val="none"/>
        </w:rPr>
      </w:pPr>
    </w:p>
    <w:p w14:paraId="555FA0F7" w14:textId="77777777" w:rsidR="001B0D52" w:rsidRPr="003A1E6F" w:rsidRDefault="001B0D52" w:rsidP="001B0D52">
      <w:pPr>
        <w:spacing w:line="360" w:lineRule="auto"/>
        <w:ind w:left="360"/>
        <w:rPr>
          <w:rStyle w:val="Collegamentoipertestuale"/>
          <w:iCs/>
          <w:color w:val="auto"/>
          <w:szCs w:val="24"/>
          <w:u w:val="none"/>
        </w:rPr>
      </w:pPr>
      <w:r w:rsidRPr="003A1E6F">
        <w:rPr>
          <w:rStyle w:val="Collegamentoipertestuale"/>
          <w:iCs/>
          <w:color w:val="auto"/>
          <w:szCs w:val="24"/>
          <w:u w:val="none"/>
        </w:rPr>
        <w:t>_________________ lì _____________</w:t>
      </w:r>
    </w:p>
    <w:p w14:paraId="50AF1060" w14:textId="77777777" w:rsidR="001B0D52" w:rsidRPr="003A1E6F" w:rsidRDefault="001B0D52" w:rsidP="001B0D52">
      <w:pPr>
        <w:spacing w:line="360" w:lineRule="auto"/>
        <w:ind w:left="360"/>
        <w:jc w:val="center"/>
        <w:rPr>
          <w:rStyle w:val="Collegamentoipertestuale"/>
          <w:iCs/>
          <w:color w:val="auto"/>
          <w:szCs w:val="24"/>
          <w:u w:val="none"/>
        </w:rPr>
      </w:pPr>
    </w:p>
    <w:p w14:paraId="67141B40" w14:textId="77777777" w:rsidR="001B0D52" w:rsidRPr="003A1E6F" w:rsidRDefault="001B0D52" w:rsidP="001B0D52">
      <w:pPr>
        <w:spacing w:line="360" w:lineRule="auto"/>
        <w:ind w:left="360"/>
        <w:jc w:val="center"/>
        <w:rPr>
          <w:rStyle w:val="Collegamentoipertestuale"/>
          <w:iCs/>
          <w:color w:val="auto"/>
          <w:szCs w:val="24"/>
          <w:u w:val="none"/>
        </w:rPr>
      </w:pPr>
      <w:r w:rsidRPr="003A1E6F">
        <w:rPr>
          <w:rStyle w:val="Collegamentoipertestuale"/>
          <w:iCs/>
          <w:color w:val="auto"/>
          <w:szCs w:val="24"/>
          <w:u w:val="none"/>
        </w:rPr>
        <w:t>Firma</w:t>
      </w:r>
    </w:p>
    <w:p w14:paraId="09664111" w14:textId="77777777" w:rsidR="001B0D52" w:rsidRPr="003A1E6F" w:rsidRDefault="001B0D52" w:rsidP="001B0D52">
      <w:pPr>
        <w:spacing w:line="360" w:lineRule="auto"/>
        <w:ind w:left="360"/>
        <w:jc w:val="center"/>
        <w:rPr>
          <w:rStyle w:val="Collegamentoipertestuale"/>
          <w:iCs/>
          <w:color w:val="auto"/>
          <w:szCs w:val="24"/>
          <w:u w:val="none"/>
        </w:rPr>
      </w:pPr>
      <w:r w:rsidRPr="003A1E6F">
        <w:rPr>
          <w:rStyle w:val="Collegamentoipertestuale"/>
          <w:iCs/>
          <w:color w:val="auto"/>
          <w:szCs w:val="24"/>
          <w:u w:val="none"/>
        </w:rPr>
        <w:t>_______________________</w:t>
      </w:r>
    </w:p>
    <w:p w14:paraId="32DAE259" w14:textId="77777777" w:rsidR="001B0D52" w:rsidRPr="008A08BE" w:rsidRDefault="001B0D52" w:rsidP="001B0D52">
      <w:pPr>
        <w:spacing w:line="360" w:lineRule="auto"/>
        <w:jc w:val="center"/>
        <w:rPr>
          <w:rStyle w:val="Collegamentoipertestuale"/>
          <w:color w:val="auto"/>
          <w:szCs w:val="24"/>
          <w:u w:val="none"/>
        </w:rPr>
      </w:pPr>
    </w:p>
    <w:p w14:paraId="122A3A84" w14:textId="77777777" w:rsidR="001B0D52" w:rsidRDefault="001B0D52" w:rsidP="001B0D52"/>
    <w:p w14:paraId="791386AF" w14:textId="77777777" w:rsidR="001B0D52" w:rsidRDefault="001B0D52" w:rsidP="001B0D52">
      <w:r>
        <w:t>Allegare copia di un documento di identità in corso di validità</w:t>
      </w:r>
    </w:p>
    <w:sectPr w:rsidR="001B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460C"/>
    <w:multiLevelType w:val="hybridMultilevel"/>
    <w:tmpl w:val="CFACA9CE"/>
    <w:lvl w:ilvl="0" w:tplc="B51A1A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146"/>
    <w:multiLevelType w:val="hybridMultilevel"/>
    <w:tmpl w:val="26E0D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DA"/>
    <w:rsid w:val="00146F04"/>
    <w:rsid w:val="001B0D52"/>
    <w:rsid w:val="001C4BDA"/>
    <w:rsid w:val="001E3108"/>
    <w:rsid w:val="002C0632"/>
    <w:rsid w:val="003A1E6F"/>
    <w:rsid w:val="003C345A"/>
    <w:rsid w:val="003F6BE3"/>
    <w:rsid w:val="00525A5A"/>
    <w:rsid w:val="006900DA"/>
    <w:rsid w:val="008E02DC"/>
    <w:rsid w:val="00992664"/>
    <w:rsid w:val="00992EE2"/>
    <w:rsid w:val="009D0F07"/>
    <w:rsid w:val="00AF731F"/>
    <w:rsid w:val="00B1796D"/>
    <w:rsid w:val="00B92391"/>
    <w:rsid w:val="00C04DE0"/>
    <w:rsid w:val="00D072C8"/>
    <w:rsid w:val="00D10BF7"/>
    <w:rsid w:val="00D325E7"/>
    <w:rsid w:val="00D35A9F"/>
    <w:rsid w:val="00D52438"/>
    <w:rsid w:val="00D728E4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ED2"/>
  <w15:chartTrackingRefBased/>
  <w15:docId w15:val="{B50CAC40-9ED1-4643-889A-E27217BC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3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438"/>
    <w:rPr>
      <w:color w:val="0000FF"/>
      <w:u w:val="single"/>
    </w:rPr>
  </w:style>
  <w:style w:type="paragraph" w:customStyle="1" w:styleId="Default">
    <w:name w:val="Default"/>
    <w:basedOn w:val="Normale"/>
    <w:link w:val="DefaultCarattere"/>
    <w:uiPriority w:val="99"/>
    <w:rsid w:val="00D52438"/>
    <w:pPr>
      <w:suppressAutoHyphens/>
      <w:autoSpaceDE w:val="0"/>
      <w:jc w:val="left"/>
    </w:pPr>
    <w:rPr>
      <w:rFonts w:ascii="Calibri" w:eastAsia="Times New Roman" w:hAnsi="Calibri" w:cs="Calibri"/>
      <w:color w:val="000000"/>
      <w:kern w:val="1"/>
      <w:szCs w:val="24"/>
      <w:lang w:eastAsia="hi-IN" w:bidi="hi-IN"/>
    </w:rPr>
  </w:style>
  <w:style w:type="character" w:customStyle="1" w:styleId="DefaultCarattere">
    <w:name w:val="Default Carattere"/>
    <w:link w:val="Default"/>
    <w:uiPriority w:val="99"/>
    <w:locked/>
    <w:rsid w:val="00D52438"/>
    <w:rPr>
      <w:rFonts w:ascii="Calibri" w:eastAsia="Times New Roman" w:hAnsi="Calibri" w:cs="Calibri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D5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Filipazzi, Franca</dc:creator>
  <cp:keywords/>
  <dc:description/>
  <cp:lastModifiedBy>Rita Casotti</cp:lastModifiedBy>
  <cp:revision>3</cp:revision>
  <dcterms:created xsi:type="dcterms:W3CDTF">2021-06-05T09:15:00Z</dcterms:created>
  <dcterms:modified xsi:type="dcterms:W3CDTF">2021-06-05T10:11:00Z</dcterms:modified>
</cp:coreProperties>
</file>