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EE2D" w14:textId="236D0E33" w:rsidR="00FD54E1" w:rsidRPr="007A646C" w:rsidRDefault="007B7307" w:rsidP="00FD54E1">
      <w:pPr>
        <w:pStyle w:val="Default"/>
        <w:rPr>
          <w:b/>
          <w:bCs/>
        </w:rPr>
      </w:pPr>
      <w:r w:rsidRPr="007A646C">
        <w:rPr>
          <w:b/>
          <w:bCs/>
        </w:rPr>
        <w:t>CRITERI DI VALUTAZIONE</w:t>
      </w:r>
      <w:r w:rsidR="007A646C">
        <w:rPr>
          <w:b/>
          <w:bCs/>
        </w:rPr>
        <w:t xml:space="preserve">   </w:t>
      </w:r>
    </w:p>
    <w:tbl>
      <w:tblPr>
        <w:tblStyle w:val="Grigliatabella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395"/>
        <w:gridCol w:w="4395"/>
      </w:tblGrid>
      <w:tr w:rsidR="007B7307" w14:paraId="1F25F1FA" w14:textId="77777777" w:rsidTr="007B7307">
        <w:tc>
          <w:tcPr>
            <w:tcW w:w="4395" w:type="dxa"/>
          </w:tcPr>
          <w:p w14:paraId="6A54C56F" w14:textId="19105CB2" w:rsidR="007B7307" w:rsidRPr="00125D95" w:rsidRDefault="007B7307" w:rsidP="007B7307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>DESCRIZIONE CRITERI</w:t>
            </w:r>
          </w:p>
          <w:p w14:paraId="51272C68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</w:tc>
        <w:tc>
          <w:tcPr>
            <w:tcW w:w="4395" w:type="dxa"/>
          </w:tcPr>
          <w:p w14:paraId="66DF8000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>PUNTEGGIO</w:t>
            </w:r>
          </w:p>
          <w:p w14:paraId="273E6142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</w:tc>
      </w:tr>
      <w:tr w:rsidR="007B7307" w:rsidRPr="00125D95" w14:paraId="1EF471C2" w14:textId="77777777" w:rsidTr="007B7307">
        <w:tc>
          <w:tcPr>
            <w:tcW w:w="4395" w:type="dxa"/>
          </w:tcPr>
          <w:p w14:paraId="36BD6EBE" w14:textId="77777777" w:rsidR="007B7307" w:rsidRPr="00125D95" w:rsidRDefault="007B7307" w:rsidP="007B7307">
            <w:pPr>
              <w:pStyle w:val="Default"/>
            </w:pPr>
          </w:p>
          <w:p w14:paraId="00570E98" w14:textId="77777777" w:rsidR="007B7307" w:rsidRPr="00125D95" w:rsidRDefault="007B7307" w:rsidP="007B7307">
            <w:pPr>
              <w:pStyle w:val="Default"/>
            </w:pPr>
          </w:p>
          <w:p w14:paraId="1B61048B" w14:textId="3BA97FFB" w:rsidR="007B7307" w:rsidRPr="00125D95" w:rsidRDefault="007B7307" w:rsidP="007B7307">
            <w:pPr>
              <w:pStyle w:val="Default"/>
              <w:numPr>
                <w:ilvl w:val="0"/>
                <w:numId w:val="1"/>
              </w:numPr>
            </w:pPr>
            <w:r w:rsidRPr="00125D95">
              <w:rPr>
                <w:b/>
                <w:bCs/>
              </w:rPr>
              <w:t xml:space="preserve">QUALITA’ DELLA PROPOSTA PROGETTUALE </w:t>
            </w:r>
          </w:p>
          <w:p w14:paraId="0FDCFF57" w14:textId="77777777" w:rsidR="007B7307" w:rsidRPr="00125D95" w:rsidRDefault="007B7307" w:rsidP="007B7307">
            <w:pPr>
              <w:pStyle w:val="Default"/>
            </w:pPr>
          </w:p>
          <w:p w14:paraId="555D6B21" w14:textId="5165B3FD" w:rsidR="007B7307" w:rsidRPr="00125D95" w:rsidRDefault="007B7307" w:rsidP="007B7307">
            <w:pPr>
              <w:pStyle w:val="Default"/>
            </w:pPr>
            <w:r w:rsidRPr="00125D95">
              <w:rPr>
                <w:b/>
                <w:bCs/>
              </w:rPr>
              <w:t>1.1 Articolazione e descrizione delle attività</w:t>
            </w:r>
            <w:r w:rsidRPr="00125D95">
              <w:t>, dei risultati attesi, dei tempi ed orari giornalieri di apertura, della composizione dei gruppi di fruitori</w:t>
            </w:r>
          </w:p>
          <w:p w14:paraId="0E5DE5DD" w14:textId="77777777" w:rsidR="007B7307" w:rsidRPr="00125D95" w:rsidRDefault="007B7307" w:rsidP="007B7307">
            <w:pPr>
              <w:pStyle w:val="Default"/>
              <w:ind w:left="360"/>
            </w:pPr>
          </w:p>
          <w:p w14:paraId="69148D90" w14:textId="0BF581DB" w:rsidR="007B7307" w:rsidRPr="00125D95" w:rsidRDefault="007B7307" w:rsidP="007B7307">
            <w:pPr>
              <w:pStyle w:val="Default"/>
            </w:pPr>
            <w:r w:rsidRPr="00125D95">
              <w:t xml:space="preserve">1.2 </w:t>
            </w:r>
            <w:r w:rsidRPr="00125D95">
              <w:rPr>
                <w:b/>
                <w:bCs/>
              </w:rPr>
              <w:t xml:space="preserve">Coerenza e fattibilità: </w:t>
            </w:r>
            <w:r w:rsidRPr="00125D95">
              <w:t xml:space="preserve">logicità interna del progetto, in tutte le sue parti ed idoneità del medesimo alla realizzazione dei bisogni/obiettivi definiti attraverso il complesso di risorse nella disponibilità del soggetto proponente </w:t>
            </w:r>
          </w:p>
          <w:p w14:paraId="26E22D67" w14:textId="77777777" w:rsidR="007B7307" w:rsidRPr="00125D95" w:rsidRDefault="007B7307" w:rsidP="007B7307">
            <w:pPr>
              <w:pStyle w:val="Default"/>
            </w:pPr>
          </w:p>
          <w:p w14:paraId="36CDE025" w14:textId="77777777" w:rsidR="007B7307" w:rsidRPr="00125D95" w:rsidRDefault="007B7307" w:rsidP="007B7307">
            <w:pPr>
              <w:pStyle w:val="Default"/>
            </w:pPr>
          </w:p>
          <w:p w14:paraId="0DC0C4DD" w14:textId="77777777" w:rsidR="007B7307" w:rsidRPr="00125D95" w:rsidRDefault="007B7307" w:rsidP="007B7307">
            <w:pPr>
              <w:pStyle w:val="Default"/>
            </w:pPr>
          </w:p>
        </w:tc>
        <w:tc>
          <w:tcPr>
            <w:tcW w:w="4395" w:type="dxa"/>
          </w:tcPr>
          <w:p w14:paraId="604BACE5" w14:textId="77777777" w:rsidR="007B7307" w:rsidRPr="00125D95" w:rsidRDefault="007B7307" w:rsidP="007B7307">
            <w:pPr>
              <w:pStyle w:val="Default"/>
            </w:pPr>
          </w:p>
          <w:p w14:paraId="4A689F06" w14:textId="77777777" w:rsidR="007B7307" w:rsidRPr="00125D95" w:rsidRDefault="007B7307" w:rsidP="007B7307">
            <w:pPr>
              <w:pStyle w:val="Default"/>
            </w:pPr>
          </w:p>
          <w:p w14:paraId="6ACBE6D8" w14:textId="195F1043" w:rsidR="007B7307" w:rsidRPr="00125D95" w:rsidRDefault="007B7307" w:rsidP="007B7307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 xml:space="preserve">MASSIMO </w:t>
            </w:r>
            <w:r w:rsidR="00A031F4">
              <w:rPr>
                <w:b/>
                <w:bCs/>
              </w:rPr>
              <w:t>4</w:t>
            </w:r>
            <w:r w:rsidRPr="00125D95">
              <w:rPr>
                <w:b/>
                <w:bCs/>
              </w:rPr>
              <w:t>0 PUNTI totali, di cui:</w:t>
            </w:r>
          </w:p>
          <w:p w14:paraId="325BE12A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  <w:p w14:paraId="06425094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  <w:p w14:paraId="6E76835B" w14:textId="2941205F" w:rsidR="007B7307" w:rsidRPr="00125D95" w:rsidRDefault="007B7307" w:rsidP="007B7307">
            <w:pPr>
              <w:pStyle w:val="Default"/>
              <w:rPr>
                <w:b/>
                <w:bCs/>
              </w:rPr>
            </w:pPr>
            <w:proofErr w:type="spellStart"/>
            <w:r w:rsidRPr="00125D95">
              <w:rPr>
                <w:b/>
                <w:bCs/>
              </w:rPr>
              <w:t>Max</w:t>
            </w:r>
            <w:proofErr w:type="spellEnd"/>
            <w:r w:rsidRPr="00125D95">
              <w:rPr>
                <w:b/>
                <w:bCs/>
              </w:rPr>
              <w:t xml:space="preserve"> </w:t>
            </w:r>
            <w:r w:rsidR="00DF5457">
              <w:rPr>
                <w:b/>
                <w:bCs/>
              </w:rPr>
              <w:t>2</w:t>
            </w:r>
            <w:r w:rsidRPr="00125D95">
              <w:rPr>
                <w:b/>
                <w:bCs/>
              </w:rPr>
              <w:t>5 punti</w:t>
            </w:r>
          </w:p>
          <w:p w14:paraId="5F6C2611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  <w:p w14:paraId="59AF8D5F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  <w:p w14:paraId="31DC249A" w14:textId="77777777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  <w:p w14:paraId="640A0F46" w14:textId="77777777" w:rsidR="00DF5457" w:rsidRDefault="00DF5457" w:rsidP="007B7307">
            <w:pPr>
              <w:pStyle w:val="Default"/>
              <w:rPr>
                <w:b/>
                <w:bCs/>
              </w:rPr>
            </w:pPr>
          </w:p>
          <w:p w14:paraId="52F2434A" w14:textId="1A12F33C" w:rsidR="007B7307" w:rsidRPr="00125D95" w:rsidRDefault="007B7307" w:rsidP="007B7307">
            <w:pPr>
              <w:pStyle w:val="Default"/>
              <w:rPr>
                <w:b/>
                <w:bCs/>
              </w:rPr>
            </w:pPr>
            <w:proofErr w:type="spellStart"/>
            <w:r w:rsidRPr="00125D95">
              <w:rPr>
                <w:b/>
                <w:bCs/>
              </w:rPr>
              <w:t>Max</w:t>
            </w:r>
            <w:proofErr w:type="spellEnd"/>
            <w:r w:rsidRPr="00125D95">
              <w:rPr>
                <w:b/>
                <w:bCs/>
              </w:rPr>
              <w:t xml:space="preserve"> 15 punti</w:t>
            </w:r>
          </w:p>
          <w:p w14:paraId="374CF8E0" w14:textId="0CC2B9D6" w:rsidR="007B7307" w:rsidRPr="00125D95" w:rsidRDefault="007B7307" w:rsidP="007B7307">
            <w:pPr>
              <w:pStyle w:val="Default"/>
              <w:rPr>
                <w:b/>
                <w:bCs/>
              </w:rPr>
            </w:pPr>
          </w:p>
        </w:tc>
      </w:tr>
      <w:tr w:rsidR="007B7307" w:rsidRPr="00125D95" w14:paraId="3156C46E" w14:textId="77777777" w:rsidTr="007B7307">
        <w:tc>
          <w:tcPr>
            <w:tcW w:w="4395" w:type="dxa"/>
          </w:tcPr>
          <w:p w14:paraId="51E02BCB" w14:textId="77777777" w:rsidR="007B7307" w:rsidRPr="00125D95" w:rsidRDefault="007B7307" w:rsidP="007B7307">
            <w:pPr>
              <w:pStyle w:val="Default"/>
            </w:pPr>
          </w:p>
          <w:p w14:paraId="780138F1" w14:textId="40382162" w:rsidR="00C31951" w:rsidRPr="00125D95" w:rsidRDefault="00C31951" w:rsidP="00B45E89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125D95">
              <w:rPr>
                <w:b/>
                <w:bCs/>
              </w:rPr>
              <w:t>SOSTENIBILITA’ ECONOMICO-</w:t>
            </w:r>
            <w:proofErr w:type="gramStart"/>
            <w:r w:rsidRPr="00125D95">
              <w:rPr>
                <w:b/>
                <w:bCs/>
              </w:rPr>
              <w:t>FINANZIARIA  DELLA</w:t>
            </w:r>
            <w:proofErr w:type="gramEnd"/>
            <w:r w:rsidRPr="00125D95">
              <w:rPr>
                <w:b/>
                <w:bCs/>
              </w:rPr>
              <w:t xml:space="preserve"> PROPOSTA PROGETTUALE  </w:t>
            </w:r>
          </w:p>
          <w:p w14:paraId="5D02670C" w14:textId="77777777" w:rsidR="00B45E89" w:rsidRPr="00125D95" w:rsidRDefault="00B45E89" w:rsidP="00B45E89">
            <w:pPr>
              <w:pStyle w:val="Default"/>
              <w:ind w:left="360"/>
            </w:pPr>
          </w:p>
          <w:p w14:paraId="61F25CA6" w14:textId="6A6E647F" w:rsidR="00C31951" w:rsidRPr="009936C3" w:rsidRDefault="004375F5" w:rsidP="004375F5">
            <w:pPr>
              <w:pStyle w:val="Default"/>
              <w:rPr>
                <w:i/>
                <w:iCs/>
              </w:rPr>
            </w:pPr>
            <w:r>
              <w:rPr>
                <w:b/>
                <w:bCs/>
              </w:rPr>
              <w:t xml:space="preserve">2.1 </w:t>
            </w:r>
            <w:r w:rsidR="003129EB" w:rsidRPr="00125D95">
              <w:rPr>
                <w:b/>
                <w:bCs/>
              </w:rPr>
              <w:t>S</w:t>
            </w:r>
            <w:r w:rsidR="00C31951" w:rsidRPr="00125D95">
              <w:rPr>
                <w:b/>
                <w:bCs/>
              </w:rPr>
              <w:t xml:space="preserve">ostenibilità della proposta </w:t>
            </w:r>
            <w:r w:rsidR="00C31951" w:rsidRPr="00125D95">
              <w:t xml:space="preserve">tra attività da realizzare e costi preventivati concernenti la gestione e la realizzazione delle attività. </w:t>
            </w:r>
            <w:r w:rsidR="009936C3" w:rsidRPr="009936C3">
              <w:rPr>
                <w:i/>
                <w:iCs/>
              </w:rPr>
              <w:t>(</w:t>
            </w:r>
            <w:proofErr w:type="gramStart"/>
            <w:r w:rsidR="009936C3" w:rsidRPr="009936C3">
              <w:rPr>
                <w:i/>
                <w:iCs/>
              </w:rPr>
              <w:t>sezione</w:t>
            </w:r>
            <w:proofErr w:type="gramEnd"/>
            <w:r w:rsidR="009936C3" w:rsidRPr="009936C3">
              <w:rPr>
                <w:i/>
                <w:iCs/>
              </w:rPr>
              <w:t xml:space="preserve"> B) punto 3. </w:t>
            </w:r>
            <w:proofErr w:type="gramStart"/>
            <w:r w:rsidR="009936C3" w:rsidRPr="009936C3">
              <w:rPr>
                <w:i/>
                <w:iCs/>
              </w:rPr>
              <w:t>e</w:t>
            </w:r>
            <w:proofErr w:type="gramEnd"/>
            <w:r w:rsidR="009936C3" w:rsidRPr="009936C3">
              <w:rPr>
                <w:i/>
                <w:iCs/>
              </w:rPr>
              <w:t xml:space="preserve"> sezione C) punto 1. </w:t>
            </w:r>
            <w:proofErr w:type="gramStart"/>
            <w:r w:rsidR="009936C3" w:rsidRPr="009936C3">
              <w:rPr>
                <w:i/>
                <w:iCs/>
              </w:rPr>
              <w:t>dell’allegato</w:t>
            </w:r>
            <w:proofErr w:type="gramEnd"/>
            <w:r w:rsidR="009936C3" w:rsidRPr="009936C3">
              <w:rPr>
                <w:i/>
                <w:iCs/>
              </w:rPr>
              <w:t xml:space="preserve"> all’Avviso n. 5)</w:t>
            </w:r>
          </w:p>
          <w:p w14:paraId="138488E8" w14:textId="77777777" w:rsidR="001D1AFD" w:rsidRPr="00125D95" w:rsidRDefault="001D1AFD" w:rsidP="001D1AFD">
            <w:pPr>
              <w:pStyle w:val="Default"/>
              <w:ind w:left="720"/>
            </w:pPr>
          </w:p>
          <w:p w14:paraId="60064E76" w14:textId="0E8EB7D6" w:rsidR="009936C3" w:rsidRPr="009936C3" w:rsidRDefault="00C31951" w:rsidP="009936C3">
            <w:pPr>
              <w:pStyle w:val="Default"/>
              <w:rPr>
                <w:i/>
                <w:iCs/>
              </w:rPr>
            </w:pPr>
            <w:r w:rsidRPr="00125D95">
              <w:rPr>
                <w:b/>
                <w:bCs/>
              </w:rPr>
              <w:t xml:space="preserve">2.2 Approccio metodologico per l’acquisizione di risorse ulteriori: </w:t>
            </w:r>
            <w:r w:rsidRPr="00125D95">
              <w:t>descrizione delle possibili forme di acquisizione di risorse ulteriori a beneficio delle attività del progetto (es: raccolta fondi, art e social bonus, sponsorizzazioni, altro)</w:t>
            </w:r>
            <w:r w:rsidR="009936C3">
              <w:t xml:space="preserve"> </w:t>
            </w:r>
            <w:r w:rsidR="009936C3" w:rsidRPr="009936C3">
              <w:rPr>
                <w:i/>
                <w:iCs/>
              </w:rPr>
              <w:t xml:space="preserve">(sezione C) punto 1. </w:t>
            </w:r>
            <w:proofErr w:type="gramStart"/>
            <w:r w:rsidR="009936C3" w:rsidRPr="009936C3">
              <w:rPr>
                <w:i/>
                <w:iCs/>
              </w:rPr>
              <w:t>dell’allegato</w:t>
            </w:r>
            <w:proofErr w:type="gramEnd"/>
            <w:r w:rsidR="009936C3" w:rsidRPr="009936C3">
              <w:rPr>
                <w:i/>
                <w:iCs/>
              </w:rPr>
              <w:t xml:space="preserve"> all’Avviso n. 5)</w:t>
            </w:r>
          </w:p>
          <w:p w14:paraId="4497D7A1" w14:textId="6CFCF34F" w:rsidR="007B7307" w:rsidRPr="00125D95" w:rsidRDefault="007B7307" w:rsidP="00C31951">
            <w:pPr>
              <w:pStyle w:val="Default"/>
            </w:pPr>
          </w:p>
          <w:p w14:paraId="52018FE9" w14:textId="77777777" w:rsidR="007B7307" w:rsidRPr="00125D95" w:rsidRDefault="007B7307" w:rsidP="007B7307">
            <w:pPr>
              <w:pStyle w:val="Default"/>
            </w:pPr>
          </w:p>
          <w:p w14:paraId="50AAFBB2" w14:textId="77777777" w:rsidR="007B7307" w:rsidRPr="00125D95" w:rsidRDefault="007B7307" w:rsidP="007B7307">
            <w:pPr>
              <w:pStyle w:val="Default"/>
            </w:pPr>
          </w:p>
          <w:p w14:paraId="22BCE4CA" w14:textId="77777777" w:rsidR="007B7307" w:rsidRPr="00125D95" w:rsidRDefault="007B7307" w:rsidP="007B7307">
            <w:pPr>
              <w:pStyle w:val="Default"/>
            </w:pPr>
          </w:p>
        </w:tc>
        <w:tc>
          <w:tcPr>
            <w:tcW w:w="4395" w:type="dxa"/>
          </w:tcPr>
          <w:p w14:paraId="06D46C49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5C9F208A" w14:textId="61150CE0" w:rsidR="00B45E89" w:rsidRPr="00125D95" w:rsidRDefault="00B45E89" w:rsidP="00B45E89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 xml:space="preserve">MASSIMO </w:t>
            </w:r>
            <w:r w:rsidR="00A031F4">
              <w:rPr>
                <w:b/>
                <w:bCs/>
              </w:rPr>
              <w:t>3</w:t>
            </w:r>
            <w:r w:rsidRPr="00125D95">
              <w:rPr>
                <w:b/>
                <w:bCs/>
              </w:rPr>
              <w:t>0 PUNTI totali, di cui:</w:t>
            </w:r>
          </w:p>
          <w:p w14:paraId="66C6DE4C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366B51C1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0FFF1413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564443BA" w14:textId="77777777" w:rsidR="001D1AFD" w:rsidRDefault="001D1AFD" w:rsidP="00B45E89">
            <w:pPr>
              <w:pStyle w:val="Default"/>
              <w:rPr>
                <w:b/>
                <w:bCs/>
              </w:rPr>
            </w:pPr>
          </w:p>
          <w:p w14:paraId="0E120E34" w14:textId="7DFE7020" w:rsidR="00B45E89" w:rsidRPr="00125D95" w:rsidRDefault="00B45E89" w:rsidP="00B45E89">
            <w:pPr>
              <w:pStyle w:val="Default"/>
              <w:rPr>
                <w:b/>
                <w:bCs/>
              </w:rPr>
            </w:pPr>
            <w:proofErr w:type="spellStart"/>
            <w:r w:rsidRPr="00125D95">
              <w:rPr>
                <w:b/>
                <w:bCs/>
              </w:rPr>
              <w:t>Max</w:t>
            </w:r>
            <w:proofErr w:type="spellEnd"/>
            <w:r w:rsidRPr="00125D95">
              <w:rPr>
                <w:b/>
                <w:bCs/>
              </w:rPr>
              <w:t xml:space="preserve"> </w:t>
            </w:r>
            <w:r w:rsidR="00DF5457">
              <w:rPr>
                <w:b/>
                <w:bCs/>
              </w:rPr>
              <w:t>20</w:t>
            </w:r>
            <w:r w:rsidRPr="00125D95">
              <w:rPr>
                <w:b/>
                <w:bCs/>
              </w:rPr>
              <w:t xml:space="preserve"> punti</w:t>
            </w:r>
          </w:p>
          <w:p w14:paraId="4EB3133A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54810263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29BBCA2F" w14:textId="77777777" w:rsidR="00B45E89" w:rsidRPr="00125D95" w:rsidRDefault="00B45E89" w:rsidP="00B45E89">
            <w:pPr>
              <w:pStyle w:val="Default"/>
              <w:rPr>
                <w:b/>
                <w:bCs/>
              </w:rPr>
            </w:pPr>
          </w:p>
          <w:p w14:paraId="2458E7B4" w14:textId="77777777" w:rsidR="001D1AFD" w:rsidRDefault="001D1AFD" w:rsidP="00B45E89">
            <w:pPr>
              <w:pStyle w:val="Default"/>
              <w:rPr>
                <w:b/>
                <w:bCs/>
              </w:rPr>
            </w:pPr>
          </w:p>
          <w:p w14:paraId="03DB106D" w14:textId="5BBB3831" w:rsidR="00B45E89" w:rsidRPr="00125D95" w:rsidRDefault="00B45E89" w:rsidP="00B45E89">
            <w:pPr>
              <w:pStyle w:val="Default"/>
              <w:rPr>
                <w:b/>
                <w:bCs/>
              </w:rPr>
            </w:pPr>
            <w:proofErr w:type="spellStart"/>
            <w:r w:rsidRPr="00125D95">
              <w:rPr>
                <w:b/>
                <w:bCs/>
              </w:rPr>
              <w:t>Max</w:t>
            </w:r>
            <w:proofErr w:type="spellEnd"/>
            <w:r w:rsidRPr="00125D95">
              <w:rPr>
                <w:b/>
                <w:bCs/>
              </w:rPr>
              <w:t xml:space="preserve"> </w:t>
            </w:r>
            <w:r w:rsidR="00DF5457">
              <w:rPr>
                <w:b/>
                <w:bCs/>
              </w:rPr>
              <w:t>10</w:t>
            </w:r>
            <w:r w:rsidRPr="00125D95">
              <w:rPr>
                <w:b/>
                <w:bCs/>
              </w:rPr>
              <w:t xml:space="preserve"> punti</w:t>
            </w:r>
          </w:p>
          <w:p w14:paraId="43A1CD88" w14:textId="77777777" w:rsidR="007B7307" w:rsidRPr="00125D95" w:rsidRDefault="007B7307" w:rsidP="007B7307">
            <w:pPr>
              <w:pStyle w:val="Default"/>
            </w:pPr>
          </w:p>
        </w:tc>
      </w:tr>
      <w:tr w:rsidR="007B7307" w:rsidRPr="00125D95" w14:paraId="5600A4A1" w14:textId="77777777" w:rsidTr="007B7307">
        <w:tc>
          <w:tcPr>
            <w:tcW w:w="4395" w:type="dxa"/>
          </w:tcPr>
          <w:p w14:paraId="2F43CCA3" w14:textId="77777777" w:rsidR="007B7307" w:rsidRPr="00125D95" w:rsidRDefault="007B7307" w:rsidP="007B7307">
            <w:pPr>
              <w:pStyle w:val="Default"/>
            </w:pPr>
          </w:p>
          <w:p w14:paraId="71220640" w14:textId="2BAE746F" w:rsidR="003129EB" w:rsidRPr="00125D95" w:rsidRDefault="003129EB" w:rsidP="003129EB">
            <w:pPr>
              <w:pStyle w:val="Default"/>
            </w:pPr>
            <w:r w:rsidRPr="00125D95">
              <w:rPr>
                <w:b/>
                <w:bCs/>
              </w:rPr>
              <w:t xml:space="preserve">3. QUALITA’ DELLA </w:t>
            </w:r>
            <w:r w:rsidR="00446548">
              <w:rPr>
                <w:b/>
                <w:bCs/>
              </w:rPr>
              <w:t>RETE TERRITORIALE DELLA PROPOSTA PROGETTUALE</w:t>
            </w:r>
            <w:r w:rsidRPr="00125D95">
              <w:rPr>
                <w:b/>
                <w:bCs/>
              </w:rPr>
              <w:t xml:space="preserve"> </w:t>
            </w:r>
          </w:p>
          <w:p w14:paraId="4156C694" w14:textId="77777777" w:rsidR="003129EB" w:rsidRPr="00125D95" w:rsidRDefault="003129EB" w:rsidP="003129EB">
            <w:pPr>
              <w:pStyle w:val="Default"/>
            </w:pPr>
          </w:p>
          <w:p w14:paraId="5BEFB94B" w14:textId="0DABF7DC" w:rsidR="007B7307" w:rsidRPr="00446548" w:rsidRDefault="003129EB" w:rsidP="003129EB">
            <w:pPr>
              <w:pStyle w:val="Default"/>
            </w:pPr>
            <w:r w:rsidRPr="00125D95">
              <w:t xml:space="preserve">Capacità </w:t>
            </w:r>
            <w:r w:rsidR="00446548">
              <w:t xml:space="preserve">e modalità </w:t>
            </w:r>
            <w:r w:rsidRPr="00125D95">
              <w:t>di coinvolgimento e</w:t>
            </w:r>
            <w:r w:rsidR="00446548">
              <w:t xml:space="preserve"> </w:t>
            </w:r>
            <w:r w:rsidR="00446548" w:rsidRPr="00446548">
              <w:t xml:space="preserve">collaborazione con </w:t>
            </w:r>
            <w:r w:rsidRPr="00446548">
              <w:t>altri soggetti del territorio</w:t>
            </w:r>
            <w:r w:rsidR="00446548" w:rsidRPr="00446548">
              <w:t xml:space="preserve"> nella realizzazione delle attività proposte </w:t>
            </w:r>
          </w:p>
          <w:p w14:paraId="3B2115F9" w14:textId="77777777" w:rsidR="007B7307" w:rsidRPr="00125D95" w:rsidRDefault="007B7307" w:rsidP="007B7307">
            <w:pPr>
              <w:pStyle w:val="Default"/>
            </w:pPr>
          </w:p>
          <w:p w14:paraId="6F3C5FFE" w14:textId="77777777" w:rsidR="007B7307" w:rsidRPr="00125D95" w:rsidRDefault="007B7307" w:rsidP="007B7307">
            <w:pPr>
              <w:pStyle w:val="Default"/>
            </w:pPr>
          </w:p>
          <w:p w14:paraId="68BA8A9F" w14:textId="77777777" w:rsidR="007B7307" w:rsidRPr="00125D95" w:rsidRDefault="007B7307" w:rsidP="007B7307">
            <w:pPr>
              <w:pStyle w:val="Default"/>
            </w:pPr>
          </w:p>
        </w:tc>
        <w:tc>
          <w:tcPr>
            <w:tcW w:w="4395" w:type="dxa"/>
          </w:tcPr>
          <w:p w14:paraId="75D0716D" w14:textId="77777777" w:rsidR="007B7307" w:rsidRPr="00125D95" w:rsidRDefault="007B7307" w:rsidP="007B7307">
            <w:pPr>
              <w:pStyle w:val="Default"/>
            </w:pPr>
          </w:p>
          <w:p w14:paraId="743BFD63" w14:textId="77777777" w:rsidR="00452C06" w:rsidRDefault="00452C06" w:rsidP="007B7307">
            <w:pPr>
              <w:pStyle w:val="Default"/>
              <w:rPr>
                <w:b/>
                <w:bCs/>
              </w:rPr>
            </w:pPr>
          </w:p>
          <w:p w14:paraId="62950BDF" w14:textId="77777777" w:rsidR="00452C06" w:rsidRDefault="00452C06" w:rsidP="007B7307">
            <w:pPr>
              <w:pStyle w:val="Default"/>
              <w:rPr>
                <w:b/>
                <w:bCs/>
              </w:rPr>
            </w:pPr>
          </w:p>
          <w:p w14:paraId="5764EDB9" w14:textId="1F51F729" w:rsidR="003129EB" w:rsidRPr="00125D95" w:rsidRDefault="003129EB" w:rsidP="007B7307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>MASSIMO 1</w:t>
            </w:r>
            <w:r w:rsidR="00A031F4">
              <w:rPr>
                <w:b/>
                <w:bCs/>
              </w:rPr>
              <w:t>0</w:t>
            </w:r>
            <w:r w:rsidRPr="00125D95">
              <w:rPr>
                <w:b/>
                <w:bCs/>
              </w:rPr>
              <w:t xml:space="preserve"> PUNTI</w:t>
            </w:r>
          </w:p>
        </w:tc>
      </w:tr>
      <w:tr w:rsidR="003129EB" w:rsidRPr="00125D95" w14:paraId="21FAF3EA" w14:textId="77777777" w:rsidTr="007B7307">
        <w:tc>
          <w:tcPr>
            <w:tcW w:w="4395" w:type="dxa"/>
          </w:tcPr>
          <w:p w14:paraId="5FC9DD4D" w14:textId="77777777" w:rsidR="003129EB" w:rsidRPr="00125D95" w:rsidRDefault="003129EB" w:rsidP="003129EB">
            <w:pPr>
              <w:pStyle w:val="Default"/>
              <w:rPr>
                <w:color w:val="auto"/>
              </w:rPr>
            </w:pPr>
          </w:p>
          <w:p w14:paraId="5E3BB234" w14:textId="6F311B98" w:rsidR="003129EB" w:rsidRPr="00125D95" w:rsidRDefault="003129EB" w:rsidP="003129EB">
            <w:pPr>
              <w:pStyle w:val="Default"/>
            </w:pPr>
            <w:r w:rsidRPr="00125D95">
              <w:rPr>
                <w:b/>
                <w:bCs/>
              </w:rPr>
              <w:t>4. INNOVATIVITA’</w:t>
            </w:r>
          </w:p>
          <w:p w14:paraId="33306FED" w14:textId="77777777" w:rsidR="003129EB" w:rsidRPr="00125D95" w:rsidRDefault="003129EB" w:rsidP="003129EB">
            <w:pPr>
              <w:pStyle w:val="Default"/>
            </w:pPr>
          </w:p>
          <w:p w14:paraId="64429450" w14:textId="6ADB8143" w:rsidR="003129EB" w:rsidRPr="00125D95" w:rsidRDefault="005F0F30" w:rsidP="003129EB">
            <w:pPr>
              <w:pStyle w:val="Default"/>
            </w:pPr>
            <w:r w:rsidRPr="005F0F30">
              <w:t>Realizzazione</w:t>
            </w:r>
            <w:r>
              <w:rPr>
                <w:b/>
                <w:bCs/>
              </w:rPr>
              <w:t xml:space="preserve"> </w:t>
            </w:r>
            <w:r w:rsidR="003129EB" w:rsidRPr="00125D95">
              <w:t xml:space="preserve">di attività </w:t>
            </w:r>
            <w:r>
              <w:t xml:space="preserve">innovative caratterizzate da </w:t>
            </w:r>
            <w:r w:rsidR="003129EB" w:rsidRPr="00125D95">
              <w:t>creatività ed originalità</w:t>
            </w:r>
            <w:r>
              <w:t>,</w:t>
            </w:r>
            <w:r w:rsidR="003129EB" w:rsidRPr="00125D95">
              <w:t xml:space="preserve"> sia della strategia di realizzazione, sia per la concreta attrattività delle azioni rispetto ai possibili fruitori. </w:t>
            </w:r>
          </w:p>
          <w:p w14:paraId="6940AA42" w14:textId="77777777" w:rsidR="003129EB" w:rsidRPr="00125D95" w:rsidRDefault="003129EB" w:rsidP="003129EB">
            <w:pPr>
              <w:pStyle w:val="Default"/>
            </w:pPr>
          </w:p>
          <w:p w14:paraId="71B886D5" w14:textId="4B13B7F1" w:rsidR="003129EB" w:rsidRPr="00125D95" w:rsidRDefault="003129EB" w:rsidP="003129EB">
            <w:pPr>
              <w:pStyle w:val="Default"/>
            </w:pPr>
          </w:p>
        </w:tc>
        <w:tc>
          <w:tcPr>
            <w:tcW w:w="4395" w:type="dxa"/>
          </w:tcPr>
          <w:p w14:paraId="474F9E81" w14:textId="77777777" w:rsidR="003129EB" w:rsidRPr="00125D95" w:rsidRDefault="003129EB" w:rsidP="003129EB">
            <w:pPr>
              <w:pStyle w:val="Default"/>
            </w:pPr>
          </w:p>
          <w:p w14:paraId="54808B7C" w14:textId="2BAD55CD" w:rsidR="003129EB" w:rsidRPr="00125D95" w:rsidRDefault="003129EB" w:rsidP="003129EB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 xml:space="preserve">MASSIMO </w:t>
            </w:r>
            <w:r w:rsidR="00A031F4">
              <w:rPr>
                <w:b/>
                <w:bCs/>
              </w:rPr>
              <w:t>10</w:t>
            </w:r>
            <w:r w:rsidRPr="00125D95">
              <w:rPr>
                <w:b/>
                <w:bCs/>
              </w:rPr>
              <w:t xml:space="preserve"> PUNTI </w:t>
            </w:r>
          </w:p>
          <w:p w14:paraId="7899B0C5" w14:textId="77777777" w:rsidR="003129EB" w:rsidRPr="00125D95" w:rsidRDefault="003129EB" w:rsidP="003129EB">
            <w:pPr>
              <w:pStyle w:val="Default"/>
              <w:rPr>
                <w:b/>
                <w:bCs/>
              </w:rPr>
            </w:pPr>
          </w:p>
          <w:p w14:paraId="4F198B1F" w14:textId="77777777" w:rsidR="003129EB" w:rsidRPr="00125D95" w:rsidRDefault="003129EB" w:rsidP="003129EB">
            <w:pPr>
              <w:pStyle w:val="Default"/>
            </w:pPr>
          </w:p>
        </w:tc>
      </w:tr>
      <w:tr w:rsidR="003129EB" w:rsidRPr="00125D95" w14:paraId="7D7BE687" w14:textId="77777777" w:rsidTr="007B7307">
        <w:tc>
          <w:tcPr>
            <w:tcW w:w="4395" w:type="dxa"/>
          </w:tcPr>
          <w:p w14:paraId="4ED8CED2" w14:textId="77777777" w:rsidR="003129EB" w:rsidRPr="00125D95" w:rsidRDefault="003129EB" w:rsidP="003129EB">
            <w:pPr>
              <w:pStyle w:val="Default"/>
            </w:pPr>
          </w:p>
          <w:p w14:paraId="37205D40" w14:textId="44B72D51" w:rsidR="003129EB" w:rsidRPr="00125D95" w:rsidRDefault="00360509" w:rsidP="003129EB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>5. CAPACITA’ PROMOZIONALE</w:t>
            </w:r>
          </w:p>
          <w:p w14:paraId="6DA44AC6" w14:textId="77777777" w:rsidR="00360509" w:rsidRPr="00125D95" w:rsidRDefault="00360509" w:rsidP="003129EB">
            <w:pPr>
              <w:pStyle w:val="Default"/>
            </w:pPr>
          </w:p>
          <w:p w14:paraId="74A5EFC9" w14:textId="62E2BC86" w:rsidR="003129EB" w:rsidRPr="00125D95" w:rsidRDefault="00360509" w:rsidP="003129EB">
            <w:pPr>
              <w:pStyle w:val="Default"/>
            </w:pPr>
            <w:r w:rsidRPr="00125D95">
              <w:t>Proposte di azioni per promuovere la conoscenza ed apprezzabilità del progetto nei confronti della cittadinanza e sul territorio di riferimento</w:t>
            </w:r>
            <w:r w:rsidR="00E47122">
              <w:t xml:space="preserve">, ivi comprese le </w:t>
            </w:r>
            <w:r w:rsidR="00E47122" w:rsidRPr="00E47122">
              <w:t xml:space="preserve">strategie di </w:t>
            </w:r>
            <w:r w:rsidR="00E47122" w:rsidRPr="00E47122">
              <w:rPr>
                <w:bCs/>
              </w:rPr>
              <w:t>reperimento di volontari e della loro valorizzare nello svolgimento delle attività progettuali</w:t>
            </w:r>
          </w:p>
          <w:p w14:paraId="336C0EB5" w14:textId="77777777" w:rsidR="003129EB" w:rsidRPr="00125D95" w:rsidRDefault="003129EB" w:rsidP="003129EB">
            <w:pPr>
              <w:pStyle w:val="Default"/>
            </w:pPr>
          </w:p>
        </w:tc>
        <w:tc>
          <w:tcPr>
            <w:tcW w:w="4395" w:type="dxa"/>
          </w:tcPr>
          <w:p w14:paraId="564E07FD" w14:textId="77777777" w:rsidR="003129EB" w:rsidRPr="00125D95" w:rsidRDefault="003129EB" w:rsidP="003129EB">
            <w:pPr>
              <w:pStyle w:val="Default"/>
            </w:pPr>
          </w:p>
          <w:p w14:paraId="0A95605C" w14:textId="7FBF61F3" w:rsidR="00360509" w:rsidRPr="00125D95" w:rsidRDefault="00360509" w:rsidP="00360509">
            <w:pPr>
              <w:pStyle w:val="Default"/>
              <w:rPr>
                <w:b/>
                <w:bCs/>
              </w:rPr>
            </w:pPr>
            <w:r w:rsidRPr="00125D95">
              <w:rPr>
                <w:b/>
                <w:bCs/>
              </w:rPr>
              <w:t xml:space="preserve">MASSIMO </w:t>
            </w:r>
            <w:r w:rsidR="00A031F4">
              <w:rPr>
                <w:b/>
                <w:bCs/>
              </w:rPr>
              <w:t>10</w:t>
            </w:r>
            <w:r w:rsidRPr="00125D95">
              <w:rPr>
                <w:b/>
                <w:bCs/>
              </w:rPr>
              <w:t xml:space="preserve"> PUNTI </w:t>
            </w:r>
          </w:p>
          <w:p w14:paraId="537D0028" w14:textId="77777777" w:rsidR="00360509" w:rsidRPr="00125D95" w:rsidRDefault="00360509" w:rsidP="003129EB">
            <w:pPr>
              <w:pStyle w:val="Default"/>
            </w:pPr>
          </w:p>
        </w:tc>
      </w:tr>
    </w:tbl>
    <w:p w14:paraId="1D295C81" w14:textId="77777777" w:rsidR="00FD54E1" w:rsidRDefault="00FD54E1" w:rsidP="00FD54E1">
      <w:pPr>
        <w:pStyle w:val="Default"/>
      </w:pPr>
      <w:r w:rsidRPr="00125D95">
        <w:t xml:space="preserve"> </w:t>
      </w:r>
    </w:p>
    <w:p w14:paraId="4CECB5C3" w14:textId="77777777" w:rsidR="00F335D8" w:rsidRDefault="00F335D8" w:rsidP="00FD54E1">
      <w:pPr>
        <w:pStyle w:val="Default"/>
      </w:pPr>
    </w:p>
    <w:p w14:paraId="1083ED02" w14:textId="23DFFAB0" w:rsidR="00B729CE" w:rsidRDefault="007A646C" w:rsidP="00F335D8">
      <w:pPr>
        <w:pStyle w:val="Default"/>
      </w:pPr>
      <w:r>
        <w:t xml:space="preserve"> </w:t>
      </w:r>
    </w:p>
    <w:p w14:paraId="0C813B65" w14:textId="77777777" w:rsidR="00B729CE" w:rsidRDefault="00B729CE" w:rsidP="00F335D8">
      <w:pPr>
        <w:pStyle w:val="Default"/>
      </w:pPr>
    </w:p>
    <w:p w14:paraId="55DA8A34" w14:textId="77777777" w:rsidR="00B729CE" w:rsidRDefault="00B729CE" w:rsidP="00F335D8">
      <w:pPr>
        <w:pStyle w:val="Default"/>
      </w:pPr>
    </w:p>
    <w:p w14:paraId="3BF99D42" w14:textId="77777777" w:rsidR="00B729CE" w:rsidRDefault="00B729CE" w:rsidP="00F335D8">
      <w:pPr>
        <w:pStyle w:val="Default"/>
      </w:pPr>
    </w:p>
    <w:p w14:paraId="5259F484" w14:textId="77777777" w:rsidR="00B729CE" w:rsidRDefault="00B729CE" w:rsidP="00F335D8">
      <w:pPr>
        <w:pStyle w:val="Default"/>
      </w:pPr>
    </w:p>
    <w:p w14:paraId="6BA4CEEF" w14:textId="77777777" w:rsidR="00B729CE" w:rsidRDefault="00B729CE" w:rsidP="00F335D8">
      <w:pPr>
        <w:pStyle w:val="Default"/>
      </w:pPr>
    </w:p>
    <w:p w14:paraId="19F2EFD5" w14:textId="77777777" w:rsidR="00B729CE" w:rsidRDefault="00B729CE" w:rsidP="00F335D8">
      <w:pPr>
        <w:pStyle w:val="Default"/>
      </w:pPr>
    </w:p>
    <w:p w14:paraId="26130434" w14:textId="77777777" w:rsidR="00B729CE" w:rsidRDefault="00B729CE" w:rsidP="00F335D8">
      <w:pPr>
        <w:pStyle w:val="Default"/>
      </w:pPr>
    </w:p>
    <w:p w14:paraId="6CDFAFBB" w14:textId="77777777" w:rsidR="00B729CE" w:rsidRDefault="00B729CE" w:rsidP="00F335D8">
      <w:pPr>
        <w:pStyle w:val="Default"/>
      </w:pPr>
    </w:p>
    <w:p w14:paraId="413D7F0D" w14:textId="77777777" w:rsidR="00B729CE" w:rsidRDefault="00B729CE" w:rsidP="00F335D8">
      <w:pPr>
        <w:pStyle w:val="Default"/>
      </w:pPr>
    </w:p>
    <w:p w14:paraId="0140EB39" w14:textId="77777777" w:rsidR="00B729CE" w:rsidRDefault="00B729CE" w:rsidP="00F335D8">
      <w:pPr>
        <w:pStyle w:val="Default"/>
      </w:pPr>
    </w:p>
    <w:p w14:paraId="604F2F72" w14:textId="5FC199AD" w:rsidR="00F335D8" w:rsidRDefault="00F335D8" w:rsidP="00FD54E1">
      <w:pPr>
        <w:pStyle w:val="Default"/>
      </w:pPr>
    </w:p>
    <w:p w14:paraId="58401CB1" w14:textId="77777777" w:rsidR="00B729CE" w:rsidRDefault="00B729CE" w:rsidP="00FD54E1">
      <w:pPr>
        <w:pStyle w:val="Default"/>
      </w:pPr>
    </w:p>
    <w:p w14:paraId="580D2FE6" w14:textId="77777777" w:rsidR="00B729CE" w:rsidRDefault="00B729CE" w:rsidP="00FD54E1">
      <w:pPr>
        <w:pStyle w:val="Default"/>
      </w:pPr>
    </w:p>
    <w:p w14:paraId="6F459509" w14:textId="77777777" w:rsidR="00B729CE" w:rsidRDefault="00B729CE" w:rsidP="00FD54E1">
      <w:pPr>
        <w:pStyle w:val="Default"/>
      </w:pPr>
    </w:p>
    <w:p w14:paraId="756565C6" w14:textId="77777777" w:rsidR="00B729CE" w:rsidRDefault="00B729CE" w:rsidP="00FD54E1">
      <w:pPr>
        <w:pStyle w:val="Default"/>
      </w:pPr>
    </w:p>
    <w:p w14:paraId="3130DFB8" w14:textId="77777777" w:rsidR="00B729CE" w:rsidRDefault="00B729CE" w:rsidP="00FD54E1">
      <w:pPr>
        <w:pStyle w:val="Default"/>
      </w:pPr>
    </w:p>
    <w:p w14:paraId="0C900D61" w14:textId="77777777" w:rsidR="00B729CE" w:rsidRDefault="00B729CE" w:rsidP="00FD54E1">
      <w:pPr>
        <w:pStyle w:val="Default"/>
      </w:pPr>
    </w:p>
    <w:p w14:paraId="6BDB7A4B" w14:textId="77777777" w:rsidR="00B729CE" w:rsidRDefault="00B729CE" w:rsidP="00FD54E1">
      <w:pPr>
        <w:pStyle w:val="Default"/>
      </w:pPr>
    </w:p>
    <w:p w14:paraId="46C44A1D" w14:textId="77777777" w:rsidR="00B729CE" w:rsidRDefault="00B729CE" w:rsidP="00FD54E1">
      <w:pPr>
        <w:pStyle w:val="Default"/>
      </w:pPr>
    </w:p>
    <w:p w14:paraId="2D92238A" w14:textId="77777777" w:rsidR="00B729CE" w:rsidRDefault="00B729CE" w:rsidP="00FD54E1">
      <w:pPr>
        <w:pStyle w:val="Default"/>
      </w:pPr>
    </w:p>
    <w:p w14:paraId="39B0E01D" w14:textId="77777777" w:rsidR="00B729CE" w:rsidRDefault="00B729CE" w:rsidP="00FD54E1">
      <w:pPr>
        <w:pStyle w:val="Default"/>
      </w:pPr>
    </w:p>
    <w:p w14:paraId="7B296B08" w14:textId="77777777" w:rsidR="00B729CE" w:rsidRDefault="00B729CE" w:rsidP="00FD54E1">
      <w:pPr>
        <w:pStyle w:val="Default"/>
      </w:pPr>
    </w:p>
    <w:p w14:paraId="26F951CD" w14:textId="77777777" w:rsidR="00B729CE" w:rsidRDefault="00B729CE" w:rsidP="00FD54E1">
      <w:pPr>
        <w:pStyle w:val="Default"/>
      </w:pPr>
    </w:p>
    <w:p w14:paraId="07AB59D4" w14:textId="77777777" w:rsidR="00B729CE" w:rsidRDefault="00B729CE" w:rsidP="00FD54E1">
      <w:pPr>
        <w:pStyle w:val="Default"/>
      </w:pPr>
    </w:p>
    <w:p w14:paraId="02FE994F" w14:textId="77777777" w:rsidR="00B729CE" w:rsidRDefault="00B729CE" w:rsidP="00FD54E1">
      <w:pPr>
        <w:pStyle w:val="Default"/>
      </w:pPr>
    </w:p>
    <w:p w14:paraId="0FD90D13" w14:textId="77777777" w:rsidR="00B729CE" w:rsidRDefault="00B729CE" w:rsidP="00FD54E1">
      <w:pPr>
        <w:pStyle w:val="Default"/>
      </w:pPr>
    </w:p>
    <w:p w14:paraId="2547C0FA" w14:textId="77777777" w:rsidR="00B729CE" w:rsidRDefault="00B729CE" w:rsidP="00FD54E1">
      <w:pPr>
        <w:pStyle w:val="Default"/>
      </w:pPr>
    </w:p>
    <w:p w14:paraId="6E8061D0" w14:textId="77777777" w:rsidR="00B729CE" w:rsidRDefault="00B729CE" w:rsidP="00FD54E1">
      <w:pPr>
        <w:pStyle w:val="Default"/>
      </w:pPr>
    </w:p>
    <w:p w14:paraId="6D2730D1" w14:textId="77777777" w:rsidR="00B729CE" w:rsidRDefault="00B729CE" w:rsidP="00FD54E1">
      <w:pPr>
        <w:pStyle w:val="Default"/>
      </w:pPr>
    </w:p>
    <w:p w14:paraId="7E1C79DF" w14:textId="77777777" w:rsidR="00B729CE" w:rsidRDefault="00B729CE" w:rsidP="00FD54E1">
      <w:pPr>
        <w:pStyle w:val="Default"/>
      </w:pPr>
    </w:p>
    <w:p w14:paraId="64B4C3B7" w14:textId="77777777" w:rsidR="00B729CE" w:rsidRDefault="00B729CE" w:rsidP="00FD54E1">
      <w:pPr>
        <w:pStyle w:val="Default"/>
      </w:pPr>
    </w:p>
    <w:p w14:paraId="7932FFBB" w14:textId="77777777" w:rsidR="00B729CE" w:rsidRDefault="00B729CE" w:rsidP="00FD54E1">
      <w:pPr>
        <w:pStyle w:val="Default"/>
      </w:pPr>
    </w:p>
    <w:p w14:paraId="0636C2E3" w14:textId="3149478E" w:rsidR="00B729CE" w:rsidRDefault="00B729CE" w:rsidP="00FD54E1">
      <w:pPr>
        <w:pStyle w:val="Default"/>
      </w:pPr>
      <w:r>
        <w:t>La Commissione esprimerà per ciascuno dei criteri da esaminare un coefficiente compreso tra 0 ed 1, corrispondente ad un giudizio di merito, secondo la seguente tabella:</w:t>
      </w:r>
    </w:p>
    <w:p w14:paraId="7671DD62" w14:textId="77777777" w:rsidR="00B729CE" w:rsidRDefault="00B729CE" w:rsidP="00FD54E1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174"/>
      </w:tblGrid>
      <w:tr w:rsidR="00F335D8" w14:paraId="6BE89CDC" w14:textId="77777777">
        <w:trPr>
          <w:trHeight w:val="265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DC0506" w14:textId="1E72165C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Coefficiente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B9A481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Giudizio corrispondente </w:t>
            </w:r>
          </w:p>
        </w:tc>
      </w:tr>
      <w:tr w:rsidR="00F335D8" w14:paraId="32AA5297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D6A65F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1.0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B96D7E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ottimo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25F61532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2F4033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0.9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BEBA18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distinto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07DC014D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97D6FC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0.8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1F67C0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molto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buono </w:t>
            </w:r>
          </w:p>
        </w:tc>
      </w:tr>
      <w:tr w:rsidR="00F335D8" w14:paraId="1B3D8F69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2AA491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0.7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F80DFD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buono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6F50ADD6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B36339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0.6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F23E66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sufficiente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511F1D74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9E255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0.5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DC8676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accettabile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0A4020CE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B9DB02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0.4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13BCD5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appena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accettabile </w:t>
            </w:r>
          </w:p>
        </w:tc>
      </w:tr>
      <w:tr w:rsidR="00F335D8" w14:paraId="160A7BDF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37481D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0.3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D6731A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mediocre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4D0656D7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3EE22B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0.2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776264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molto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carente </w:t>
            </w:r>
          </w:p>
        </w:tc>
      </w:tr>
      <w:tr w:rsidR="00F335D8" w14:paraId="7B9E1FE7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3E5F02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0.1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CF8E97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inadeguato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335D8" w14:paraId="5217EBF7" w14:textId="77777777">
        <w:trPr>
          <w:trHeight w:val="102"/>
        </w:trPr>
        <w:tc>
          <w:tcPr>
            <w:tcW w:w="21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3AD43B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21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ECCA40" w14:textId="77777777" w:rsidR="00F335D8" w:rsidRDefault="00F335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non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rispondente o non valutabile </w:t>
            </w:r>
          </w:p>
        </w:tc>
      </w:tr>
    </w:tbl>
    <w:p w14:paraId="20936EE2" w14:textId="77777777" w:rsidR="002C41AA" w:rsidRDefault="002C41AA" w:rsidP="00F335D8">
      <w:pPr>
        <w:pStyle w:val="Default"/>
      </w:pPr>
    </w:p>
    <w:p w14:paraId="653FCB45" w14:textId="77777777" w:rsidR="002C41AA" w:rsidRDefault="002C41AA" w:rsidP="00F335D8">
      <w:pPr>
        <w:pStyle w:val="Default"/>
      </w:pPr>
    </w:p>
    <w:p w14:paraId="758A2C10" w14:textId="531199A2" w:rsidR="00F335D8" w:rsidRDefault="00F335D8" w:rsidP="00F335D8">
      <w:pPr>
        <w:pStyle w:val="Default"/>
      </w:pPr>
      <w:r w:rsidRPr="00F335D8">
        <w:t xml:space="preserve"> Il coefficiente espresso dalla Commissione sarà moltiplicato per il punteggio massimo ottenibile per lo specifico criterio di riferimento, determinando il punteggio attribuibile per ciascun elemento in esame. </w:t>
      </w:r>
    </w:p>
    <w:p w14:paraId="33AEE815" w14:textId="77777777" w:rsidR="001A5EDE" w:rsidRPr="00F335D8" w:rsidRDefault="001A5EDE" w:rsidP="00F335D8">
      <w:pPr>
        <w:pStyle w:val="Default"/>
      </w:pPr>
    </w:p>
    <w:p w14:paraId="50C953DA" w14:textId="3C763E4D" w:rsidR="00F335D8" w:rsidRPr="00F335D8" w:rsidRDefault="00F335D8" w:rsidP="00F335D8">
      <w:pPr>
        <w:rPr>
          <w:rFonts w:ascii="Times New Roman" w:hAnsi="Times New Roman" w:cs="Times New Roman"/>
        </w:rPr>
      </w:pPr>
      <w:r w:rsidRPr="00F335D8">
        <w:rPr>
          <w:rFonts w:ascii="Times New Roman" w:hAnsi="Times New Roman" w:cs="Times New Roman"/>
        </w:rPr>
        <w:t>La Proposta Progettuale (PP) dovrà raggiungere il punteggio minimo di 60/100, quale soglia di sbarramento, a tutela degli interessi pubblici connessi con la presente procedura per la prosecuzione della co-progettazione.</w:t>
      </w:r>
    </w:p>
    <w:p w14:paraId="0B176D6D" w14:textId="77777777" w:rsidR="00F335D8" w:rsidRDefault="00F335D8" w:rsidP="00FD54E1">
      <w:pPr>
        <w:pStyle w:val="Default"/>
        <w:rPr>
          <w:color w:val="auto"/>
        </w:rPr>
      </w:pPr>
    </w:p>
    <w:p w14:paraId="2D53B627" w14:textId="77777777" w:rsidR="0070750F" w:rsidRDefault="0070750F">
      <w:bookmarkStart w:id="0" w:name="_GoBack"/>
      <w:bookmarkEnd w:id="0"/>
    </w:p>
    <w:p w14:paraId="32C9538D" w14:textId="77777777" w:rsidR="00FD54E1" w:rsidRDefault="00FD54E1"/>
    <w:p w14:paraId="3FC6F7AD" w14:textId="77777777" w:rsidR="00FD54E1" w:rsidRDefault="00FD54E1"/>
    <w:p w14:paraId="7842C4FB" w14:textId="77777777" w:rsidR="00FD54E1" w:rsidRDefault="00FD54E1"/>
    <w:sectPr w:rsidR="00FD5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B2CF2"/>
    <w:multiLevelType w:val="multilevel"/>
    <w:tmpl w:val="C4244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04"/>
    <w:rsid w:val="001063A0"/>
    <w:rsid w:val="00125D95"/>
    <w:rsid w:val="001A5EDE"/>
    <w:rsid w:val="001D1AFD"/>
    <w:rsid w:val="001E502E"/>
    <w:rsid w:val="002C41AA"/>
    <w:rsid w:val="003129EB"/>
    <w:rsid w:val="00355DAE"/>
    <w:rsid w:val="00360509"/>
    <w:rsid w:val="003E0161"/>
    <w:rsid w:val="004375F5"/>
    <w:rsid w:val="00446548"/>
    <w:rsid w:val="00452C06"/>
    <w:rsid w:val="005B29DA"/>
    <w:rsid w:val="005F0F30"/>
    <w:rsid w:val="0062772B"/>
    <w:rsid w:val="0070750F"/>
    <w:rsid w:val="007A23EE"/>
    <w:rsid w:val="007A646C"/>
    <w:rsid w:val="007B7307"/>
    <w:rsid w:val="007E6504"/>
    <w:rsid w:val="00814FC6"/>
    <w:rsid w:val="009936C3"/>
    <w:rsid w:val="00A031F4"/>
    <w:rsid w:val="00A9036F"/>
    <w:rsid w:val="00B45E89"/>
    <w:rsid w:val="00B729CE"/>
    <w:rsid w:val="00B93EE9"/>
    <w:rsid w:val="00BB152E"/>
    <w:rsid w:val="00BB5F1A"/>
    <w:rsid w:val="00C31951"/>
    <w:rsid w:val="00D650DB"/>
    <w:rsid w:val="00DA4A2F"/>
    <w:rsid w:val="00DF5457"/>
    <w:rsid w:val="00E47122"/>
    <w:rsid w:val="00EA7817"/>
    <w:rsid w:val="00EC64FE"/>
    <w:rsid w:val="00F335D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23AF"/>
  <w15:chartTrackingRefBased/>
  <w15:docId w15:val="{57C7A4A4-A9E2-48BA-B27D-0F86715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5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5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5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65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65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65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5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65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65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5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650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5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7B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comune</dc:creator>
  <cp:keywords/>
  <dc:description/>
  <cp:lastModifiedBy>Brighenti Alessandra</cp:lastModifiedBy>
  <cp:revision>30</cp:revision>
  <dcterms:created xsi:type="dcterms:W3CDTF">2025-11-03T15:02:00Z</dcterms:created>
  <dcterms:modified xsi:type="dcterms:W3CDTF">2025-12-04T09:58:00Z</dcterms:modified>
</cp:coreProperties>
</file>