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0D4D" w14:textId="77777777" w:rsidR="00517FD2" w:rsidRDefault="00F97D0F" w:rsidP="00F97D0F">
      <w:pPr>
        <w:spacing w:after="0"/>
        <w:jc w:val="right"/>
      </w:pPr>
      <w:r>
        <w:t>SPETT.LE UNIONE COLLINE MATILDICHE</w:t>
      </w:r>
    </w:p>
    <w:p w14:paraId="77D8219B" w14:textId="77777777" w:rsidR="00F97D0F" w:rsidRDefault="00F97D0F" w:rsidP="00F97D0F">
      <w:pPr>
        <w:spacing w:after="0"/>
        <w:jc w:val="right"/>
      </w:pPr>
      <w:r>
        <w:t>P.ZZA DANTE N. 1</w:t>
      </w:r>
    </w:p>
    <w:p w14:paraId="398E20F5" w14:textId="77777777" w:rsidR="00F97D0F" w:rsidRDefault="00F97D0F" w:rsidP="00F97D0F">
      <w:pPr>
        <w:spacing w:after="0"/>
        <w:jc w:val="right"/>
      </w:pPr>
      <w:r>
        <w:t>46020 QUATTRO CASTELLA (RE)</w:t>
      </w:r>
    </w:p>
    <w:p w14:paraId="1C933557" w14:textId="77777777" w:rsidR="00F97D0F" w:rsidRDefault="002C5CE1" w:rsidP="00677E5F">
      <w:pPr>
        <w:spacing w:after="0"/>
        <w:jc w:val="right"/>
      </w:pPr>
      <w:hyperlink r:id="rId5" w:history="1">
        <w:r w:rsidR="00677E5F" w:rsidRPr="000D5B57">
          <w:rPr>
            <w:rStyle w:val="Collegamentoipertestuale"/>
          </w:rPr>
          <w:t>unione@pec.collinematildiche.it</w:t>
        </w:r>
      </w:hyperlink>
    </w:p>
    <w:p w14:paraId="56721861" w14:textId="77777777" w:rsidR="00F97D0F" w:rsidRDefault="00F97D0F" w:rsidP="00F97D0F">
      <w:pPr>
        <w:spacing w:after="0"/>
        <w:jc w:val="right"/>
      </w:pPr>
    </w:p>
    <w:p w14:paraId="721E2FE8" w14:textId="37A61E11" w:rsidR="00F97D0F" w:rsidRDefault="00677E5F" w:rsidP="00F97D0F">
      <w:pPr>
        <w:spacing w:after="0"/>
        <w:jc w:val="both"/>
      </w:pPr>
      <w:r w:rsidRPr="00677E5F">
        <w:t xml:space="preserve">AVVISO ESPLORATIVO DI MANIFESTAZIONE DI INTERESSE PER LA SELEZIONE DI UN’ORGANIZZAZIONE DI VOLONTARIATO/ASSOCIAZIONE DI PROMOZIONE SOCIALE CUI FAR ESPLETARE IL SERVIZIO DI ACCOMPAGNAMENTO E TRASPORTO DI PERSONE DISABILI RESIDENTI NEL TERRITORIO DELL’UNIONE COLLINE MATILDICHE (RE) – PERIODO </w:t>
      </w:r>
      <w:r w:rsidR="002263DF">
        <w:t xml:space="preserve">01.07.2024-30.06.2027 </w:t>
      </w:r>
      <w:r w:rsidRPr="00677E5F">
        <w:t>LE LINEE GUIDA DI CUI ALLA DGR 21 DICEMBRE 2016, N. 2230 IN MATERIA DI “ACCOMPAGNAMENTO SOCIALE”</w:t>
      </w:r>
    </w:p>
    <w:p w14:paraId="0B20BBFD" w14:textId="77777777" w:rsidR="00677E5F" w:rsidRDefault="00677E5F" w:rsidP="00F97D0F">
      <w:pPr>
        <w:spacing w:after="0"/>
        <w:jc w:val="both"/>
      </w:pPr>
    </w:p>
    <w:p w14:paraId="01D8912F" w14:textId="77777777" w:rsidR="00677E5F" w:rsidRDefault="00677E5F" w:rsidP="00F97D0F">
      <w:pPr>
        <w:spacing w:after="0"/>
        <w:jc w:val="both"/>
      </w:pPr>
    </w:p>
    <w:p w14:paraId="6C467B5C" w14:textId="77777777" w:rsidR="00F97D0F" w:rsidRDefault="00677E5F" w:rsidP="00662836">
      <w:pPr>
        <w:spacing w:after="0" w:line="276" w:lineRule="auto"/>
        <w:jc w:val="both"/>
      </w:pPr>
      <w:r>
        <w:t xml:space="preserve">Il </w:t>
      </w:r>
      <w:r w:rsidR="00F97D0F">
        <w:t>sottoscritto……………………………………..nato a…………………………………</w:t>
      </w:r>
      <w:proofErr w:type="spellStart"/>
      <w:r w:rsidR="00F97D0F">
        <w:t>Prov</w:t>
      </w:r>
      <w:proofErr w:type="spellEnd"/>
      <w:r w:rsidR="00F97D0F">
        <w:t>…………………………….il…………………………….in qualità di…………………………………….dell’Organizzazione di Volontariato</w:t>
      </w:r>
      <w:r w:rsidR="00662836">
        <w:t>/APS</w:t>
      </w:r>
      <w:r w:rsidR="00F97D0F">
        <w:t>…………………………………………………………… con sede legale in via/p.zza………………………………….n………………………………..Comune………………….Prov………………….tel……………………….Email…………………………………………….PEC…………………………………………………C.F./P.IVA……………………………………………………………………….</w:t>
      </w:r>
    </w:p>
    <w:p w14:paraId="66F7569B" w14:textId="77777777" w:rsidR="00F97D0F" w:rsidRDefault="00F97D0F" w:rsidP="00F97D0F">
      <w:pPr>
        <w:spacing w:after="0" w:line="276" w:lineRule="auto"/>
        <w:jc w:val="both"/>
      </w:pPr>
    </w:p>
    <w:p w14:paraId="39C27584" w14:textId="77777777" w:rsidR="00F97D0F" w:rsidRDefault="00F97D0F" w:rsidP="00F97D0F">
      <w:pPr>
        <w:spacing w:after="0" w:line="276" w:lineRule="auto"/>
        <w:jc w:val="center"/>
        <w:rPr>
          <w:b/>
        </w:rPr>
      </w:pPr>
      <w:r w:rsidRPr="00F97D0F">
        <w:rPr>
          <w:b/>
        </w:rPr>
        <w:t>PRESENTA</w:t>
      </w:r>
    </w:p>
    <w:p w14:paraId="7423106F" w14:textId="77777777" w:rsidR="00F97D0F" w:rsidRDefault="00F97D0F" w:rsidP="00F97D0F">
      <w:pPr>
        <w:spacing w:after="0" w:line="276" w:lineRule="auto"/>
        <w:jc w:val="both"/>
      </w:pPr>
      <w:r>
        <w:t>La propria candidatura per la manifestazione d’interesse di cui in oggetto.</w:t>
      </w:r>
    </w:p>
    <w:p w14:paraId="003A571B" w14:textId="77777777" w:rsidR="00F97D0F" w:rsidRDefault="00F97D0F" w:rsidP="00F97D0F">
      <w:pPr>
        <w:spacing w:after="0" w:line="276" w:lineRule="auto"/>
        <w:jc w:val="both"/>
      </w:pPr>
    </w:p>
    <w:p w14:paraId="592C661F" w14:textId="77777777" w:rsidR="00F97D0F" w:rsidRDefault="00F97D0F" w:rsidP="00F97D0F">
      <w:pPr>
        <w:spacing w:after="0" w:line="276" w:lineRule="auto"/>
        <w:jc w:val="center"/>
        <w:rPr>
          <w:b/>
        </w:rPr>
      </w:pPr>
      <w:r w:rsidRPr="00F97D0F">
        <w:rPr>
          <w:b/>
        </w:rPr>
        <w:t>DICHIARA</w:t>
      </w:r>
    </w:p>
    <w:p w14:paraId="17569FC3" w14:textId="77777777" w:rsidR="00F97D0F" w:rsidRDefault="00F97D0F" w:rsidP="00F97D0F">
      <w:pPr>
        <w:spacing w:after="0" w:line="276" w:lineRule="auto"/>
        <w:jc w:val="both"/>
      </w:pPr>
      <w:r>
        <w:t>A tal fine, ai sensi degli articoli 46 e 47 del DPR 445/2000, consapevole della responsabilità cui può incorrere in caso di dichiarazioni mendaci o esibizione di atto falso o contenente dati non rispondenti a verità, di cui all’art. 76 del medesimo</w:t>
      </w:r>
      <w:r w:rsidR="005A56AF">
        <w:t xml:space="preserve"> decreto:</w:t>
      </w:r>
    </w:p>
    <w:p w14:paraId="713BBE4C" w14:textId="77777777" w:rsidR="005A56AF" w:rsidRDefault="005A56AF" w:rsidP="00F97D0F">
      <w:pPr>
        <w:spacing w:after="0" w:line="276" w:lineRule="auto"/>
        <w:jc w:val="both"/>
      </w:pPr>
    </w:p>
    <w:p w14:paraId="1C006E3C" w14:textId="77777777" w:rsidR="005A56AF" w:rsidRDefault="005A56AF" w:rsidP="005A56A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l’assenza delle circostanze che determinano l’incapacità a contrarre con la P.A.;</w:t>
      </w:r>
    </w:p>
    <w:p w14:paraId="230EFFF2" w14:textId="760EE0BC" w:rsidR="002263DF" w:rsidRDefault="005A56AF" w:rsidP="005A56A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che l’Organizzazione di Volontariato</w:t>
      </w:r>
      <w:r w:rsidR="00677E5F">
        <w:t xml:space="preserve">/APS </w:t>
      </w:r>
      <w:r>
        <w:t xml:space="preserve">è regolarmente iscritta al </w:t>
      </w:r>
      <w:r w:rsidR="002263DF" w:rsidRPr="002263DF">
        <w:rPr>
          <w:iCs/>
        </w:rPr>
        <w:t>Registro unico nazionale del Terzo settore</w:t>
      </w:r>
      <w:r w:rsidR="002263DF" w:rsidRPr="002263DF">
        <w:t xml:space="preserve"> </w:t>
      </w:r>
      <w:r w:rsidR="00345E9B">
        <w:t>da almeno 6 mesi</w:t>
      </w:r>
      <w:r w:rsidR="00A635CC">
        <w:t xml:space="preserve"> (indicare il data e numero di iscrizione_____________________________) </w:t>
      </w:r>
    </w:p>
    <w:p w14:paraId="028C2797" w14:textId="77777777" w:rsidR="002C5CE1" w:rsidRDefault="002C5CE1" w:rsidP="002C5CE1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possedere</w:t>
      </w:r>
      <w:r w:rsidRPr="002C5CE1">
        <w:t xml:space="preserve"> adeguata esperienza in tipologie di servizi analoghi per almeno un triennio.</w:t>
      </w:r>
      <w:r>
        <w:t xml:space="preserve"> Si chiede di specificare il tipo di servizio svolto, periodo e ente committente</w:t>
      </w:r>
    </w:p>
    <w:p w14:paraId="41983477" w14:textId="20D766B6" w:rsidR="002C5CE1" w:rsidRDefault="002C5CE1" w:rsidP="002C5CE1">
      <w:pPr>
        <w:pStyle w:val="Paragrafoelenco"/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6587B" w14:textId="520C4106" w:rsidR="005A56AF" w:rsidRDefault="005A56AF" w:rsidP="005A56A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di avere la disponibilità di un numero di mezzi, debitamente omologati per il trasporto di </w:t>
      </w:r>
      <w:r w:rsidR="00345E9B">
        <w:t xml:space="preserve">n. 17 </w:t>
      </w:r>
      <w:r>
        <w:t>disabili in condizioni di gravità ed in regola rispetto alle norme vigenti, adeguato al numero dei fruitori quantificato da codesto Ente;</w:t>
      </w:r>
    </w:p>
    <w:p w14:paraId="4A6D1C68" w14:textId="4E8A9C60" w:rsidR="005A56AF" w:rsidRDefault="005A56AF" w:rsidP="005A56A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poter contare su un contingente di risorse umane adeguato all’Entità del Servizio in oggetto;</w:t>
      </w:r>
    </w:p>
    <w:p w14:paraId="369DF886" w14:textId="3914AB59" w:rsidR="00775FA4" w:rsidRDefault="00775FA4" w:rsidP="005A56A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avere una sede operativa all’interno dei territori dell’Unione Colline Matildiche</w:t>
      </w:r>
    </w:p>
    <w:p w14:paraId="56E7A4AF" w14:textId="77777777" w:rsidR="005A56AF" w:rsidRDefault="005A56AF" w:rsidP="00677E5F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di essere informato, ai sensi e per gli effetti </w:t>
      </w:r>
      <w:r w:rsidR="00677E5F">
        <w:t xml:space="preserve">del </w:t>
      </w:r>
      <w:r w:rsidR="00677E5F" w:rsidRPr="00677E5F">
        <w:t xml:space="preserve">Regolamento (UE) 2016/679 </w:t>
      </w:r>
      <w:r>
        <w:t>che i dati personali raccolti saranno trattati, anche con strumenti informatici, esclusivamente nell’ambito del presente procedimento;</w:t>
      </w:r>
    </w:p>
    <w:p w14:paraId="0FA5C4CA" w14:textId="77777777" w:rsidR="005A56AF" w:rsidRDefault="005A56AF" w:rsidP="005A56AF">
      <w:pPr>
        <w:pStyle w:val="Paragrafoelenco"/>
        <w:spacing w:after="0" w:line="276" w:lineRule="auto"/>
        <w:jc w:val="both"/>
      </w:pPr>
      <w:r>
        <w:lastRenderedPageBreak/>
        <w:t xml:space="preserve">Le comunicazioni inerenti il presente procedimento possono essere indirizzate alla sede legale dell’Organizzazione </w:t>
      </w:r>
      <w:r w:rsidR="00677E5F">
        <w:t>a</w:t>
      </w:r>
      <w:r>
        <w:t>l seguente indirizzo di posta elettronica……………………………………………………………………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7B2C7B" w14:textId="77777777" w:rsidR="005A56AF" w:rsidRDefault="005A56AF" w:rsidP="005A56AF">
      <w:pPr>
        <w:pStyle w:val="Paragrafoelenco"/>
        <w:spacing w:after="0" w:line="276" w:lineRule="auto"/>
        <w:jc w:val="both"/>
      </w:pPr>
    </w:p>
    <w:p w14:paraId="4166663E" w14:textId="77777777" w:rsidR="005A56AF" w:rsidRDefault="005A56AF" w:rsidP="005A56AF">
      <w:pPr>
        <w:pStyle w:val="Paragrafoelenco"/>
        <w:spacing w:after="0" w:line="276" w:lineRule="auto"/>
        <w:jc w:val="both"/>
      </w:pPr>
      <w:r>
        <w:t>Luogo………………</w:t>
      </w:r>
      <w:proofErr w:type="gramStart"/>
      <w:r>
        <w:t>…….</w:t>
      </w:r>
      <w:proofErr w:type="gramEnd"/>
      <w:r>
        <w:t>.Data……………………………………………..</w:t>
      </w:r>
    </w:p>
    <w:p w14:paraId="106D2028" w14:textId="77777777" w:rsidR="005A56AF" w:rsidRDefault="005A56AF" w:rsidP="005A56AF"/>
    <w:p w14:paraId="45776AE2" w14:textId="77777777" w:rsidR="005A56AF" w:rsidRDefault="005A56AF" w:rsidP="005A56AF">
      <w:pPr>
        <w:tabs>
          <w:tab w:val="left" w:pos="6435"/>
        </w:tabs>
      </w:pPr>
      <w:r>
        <w:tab/>
        <w:t>Firma del legale rappresentante</w:t>
      </w:r>
    </w:p>
    <w:p w14:paraId="114C3D77" w14:textId="77777777" w:rsidR="005A56AF" w:rsidRDefault="005A56AF" w:rsidP="005A56AF">
      <w:pPr>
        <w:tabs>
          <w:tab w:val="left" w:pos="6435"/>
        </w:tabs>
      </w:pPr>
      <w:r>
        <w:t>Allegati:</w:t>
      </w:r>
    </w:p>
    <w:p w14:paraId="34DEBE25" w14:textId="77777777" w:rsidR="005A56AF" w:rsidRDefault="005A56AF" w:rsidP="005A56AF">
      <w:pPr>
        <w:pStyle w:val="Paragrafoelenco"/>
        <w:numPr>
          <w:ilvl w:val="0"/>
          <w:numId w:val="2"/>
        </w:numPr>
        <w:tabs>
          <w:tab w:val="left" w:pos="6435"/>
        </w:tabs>
      </w:pPr>
      <w:r>
        <w:t>copia carta d’identità sottoscrittore;</w:t>
      </w:r>
    </w:p>
    <w:p w14:paraId="603168F5" w14:textId="77777777" w:rsidR="005A56AF" w:rsidRDefault="005A56AF" w:rsidP="005A56AF">
      <w:pPr>
        <w:pStyle w:val="Paragrafoelenco"/>
        <w:numPr>
          <w:ilvl w:val="0"/>
          <w:numId w:val="2"/>
        </w:numPr>
        <w:tabs>
          <w:tab w:val="left" w:pos="6435"/>
        </w:tabs>
      </w:pPr>
      <w:r>
        <w:t>copia dello Statuto dell’Organizzazione di Volontariato</w:t>
      </w:r>
      <w:r w:rsidR="00677E5F">
        <w:t>/APS</w:t>
      </w:r>
      <w:r>
        <w:t>;</w:t>
      </w:r>
    </w:p>
    <w:p w14:paraId="62945ED6" w14:textId="77777777" w:rsidR="005A56AF" w:rsidRPr="005A56AF" w:rsidRDefault="005A56AF" w:rsidP="005A56AF">
      <w:pPr>
        <w:tabs>
          <w:tab w:val="left" w:pos="6435"/>
        </w:tabs>
        <w:jc w:val="center"/>
      </w:pPr>
    </w:p>
    <w:sectPr w:rsidR="005A56AF" w:rsidRPr="005A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E0AB4"/>
    <w:multiLevelType w:val="hybridMultilevel"/>
    <w:tmpl w:val="0B04F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D79C6"/>
    <w:multiLevelType w:val="hybridMultilevel"/>
    <w:tmpl w:val="A58EE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2072">
    <w:abstractNumId w:val="1"/>
  </w:num>
  <w:num w:numId="2" w16cid:durableId="17304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BC"/>
    <w:rsid w:val="002263DF"/>
    <w:rsid w:val="002C5CE1"/>
    <w:rsid w:val="00345E9B"/>
    <w:rsid w:val="003472BA"/>
    <w:rsid w:val="003A656E"/>
    <w:rsid w:val="004867C4"/>
    <w:rsid w:val="005A56AF"/>
    <w:rsid w:val="005E4DC9"/>
    <w:rsid w:val="00662836"/>
    <w:rsid w:val="00666464"/>
    <w:rsid w:val="00677E5F"/>
    <w:rsid w:val="00775FA4"/>
    <w:rsid w:val="00830CBC"/>
    <w:rsid w:val="009170CB"/>
    <w:rsid w:val="00A635CC"/>
    <w:rsid w:val="00AB363C"/>
    <w:rsid w:val="00CA5CB1"/>
    <w:rsid w:val="00EC5E2F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DB9"/>
  <w15:chartTrackingRefBased/>
  <w15:docId w15:val="{C67367B6-4534-4515-A2CD-1EC6A47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@pec.collinematildi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Rita Casotti</cp:lastModifiedBy>
  <cp:revision>8</cp:revision>
  <dcterms:created xsi:type="dcterms:W3CDTF">2023-12-20T11:32:00Z</dcterms:created>
  <dcterms:modified xsi:type="dcterms:W3CDTF">2023-12-20T13:13:00Z</dcterms:modified>
</cp:coreProperties>
</file>