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E7D5" w14:textId="7ED89B1E" w:rsidR="001E3EB3" w:rsidRDefault="001E3EB3" w:rsidP="008314B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VERIFICA VALIDITA’ CERTIFICAZIONE VERDE COVID (Green pass)</w:t>
      </w:r>
    </w:p>
    <w:p w14:paraId="7A212247" w14:textId="61C586BD" w:rsidR="002013C1" w:rsidRDefault="008314BD" w:rsidP="008314B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943C2">
        <w:rPr>
          <w:rFonts w:asciiTheme="majorHAnsi" w:hAnsiTheme="majorHAnsi" w:cstheme="majorHAnsi"/>
          <w:b/>
          <w:sz w:val="20"/>
          <w:szCs w:val="20"/>
        </w:rPr>
        <w:t>Informativa ai sensi de</w:t>
      </w:r>
      <w:r w:rsidR="007C4A2B" w:rsidRPr="006943C2">
        <w:rPr>
          <w:rFonts w:asciiTheme="majorHAnsi" w:hAnsiTheme="majorHAnsi" w:cstheme="majorHAnsi"/>
          <w:b/>
          <w:sz w:val="20"/>
          <w:szCs w:val="20"/>
        </w:rPr>
        <w:t>ll’</w:t>
      </w:r>
      <w:r w:rsidRPr="006943C2">
        <w:rPr>
          <w:rFonts w:asciiTheme="majorHAnsi" w:hAnsiTheme="majorHAnsi" w:cstheme="majorHAnsi"/>
          <w:b/>
          <w:sz w:val="20"/>
          <w:szCs w:val="20"/>
        </w:rPr>
        <w:t>art</w:t>
      </w:r>
      <w:r w:rsidR="007C4A2B" w:rsidRPr="006943C2">
        <w:rPr>
          <w:rFonts w:asciiTheme="majorHAnsi" w:hAnsiTheme="majorHAnsi" w:cstheme="majorHAnsi"/>
          <w:b/>
          <w:sz w:val="20"/>
          <w:szCs w:val="20"/>
        </w:rPr>
        <w:t>icolo</w:t>
      </w:r>
      <w:r w:rsidRPr="006943C2">
        <w:rPr>
          <w:rFonts w:asciiTheme="majorHAnsi" w:hAnsiTheme="majorHAnsi" w:cstheme="majorHAnsi"/>
          <w:b/>
          <w:sz w:val="20"/>
          <w:szCs w:val="20"/>
        </w:rPr>
        <w:t xml:space="preserve"> 13</w:t>
      </w:r>
      <w:r w:rsidR="00975984" w:rsidRPr="006943C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943C2">
        <w:rPr>
          <w:rFonts w:asciiTheme="majorHAnsi" w:hAnsiTheme="majorHAnsi" w:cstheme="majorHAnsi"/>
          <w:b/>
          <w:sz w:val="20"/>
          <w:szCs w:val="20"/>
        </w:rPr>
        <w:t>del Regolamento Europeo n. 2016/679</w:t>
      </w:r>
    </w:p>
    <w:p w14:paraId="642CF3A7" w14:textId="77777777" w:rsidR="008314BD" w:rsidRPr="006943C2" w:rsidRDefault="008314BD" w:rsidP="008314BD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B8C433B" w14:textId="1E9305D2" w:rsidR="008314BD" w:rsidRPr="006943C2" w:rsidRDefault="008314BD" w:rsidP="008314BD">
      <w:pPr>
        <w:jc w:val="both"/>
        <w:rPr>
          <w:rFonts w:asciiTheme="majorHAnsi" w:hAnsiTheme="majorHAnsi" w:cstheme="majorHAnsi"/>
          <w:sz w:val="20"/>
          <w:szCs w:val="20"/>
        </w:rPr>
      </w:pPr>
      <w:r w:rsidRPr="006943C2">
        <w:rPr>
          <w:rFonts w:asciiTheme="majorHAnsi" w:hAnsiTheme="majorHAnsi" w:cstheme="majorHAnsi"/>
          <w:sz w:val="20"/>
          <w:szCs w:val="20"/>
        </w:rPr>
        <w:t>Ai sensi de</w:t>
      </w:r>
      <w:r w:rsidR="00975984" w:rsidRPr="006943C2">
        <w:rPr>
          <w:rFonts w:asciiTheme="majorHAnsi" w:hAnsiTheme="majorHAnsi" w:cstheme="majorHAnsi"/>
          <w:sz w:val="20"/>
          <w:szCs w:val="20"/>
        </w:rPr>
        <w:t>ll’articolo</w:t>
      </w:r>
      <w:r w:rsidRPr="006943C2">
        <w:rPr>
          <w:rFonts w:asciiTheme="majorHAnsi" w:hAnsiTheme="majorHAnsi" w:cstheme="majorHAnsi"/>
          <w:sz w:val="20"/>
          <w:szCs w:val="20"/>
        </w:rPr>
        <w:t xml:space="preserve"> 13</w:t>
      </w:r>
      <w:r w:rsidR="00975984" w:rsidRPr="006943C2">
        <w:rPr>
          <w:rFonts w:asciiTheme="majorHAnsi" w:hAnsiTheme="majorHAnsi" w:cstheme="majorHAnsi"/>
          <w:sz w:val="20"/>
          <w:szCs w:val="20"/>
        </w:rPr>
        <w:t xml:space="preserve"> </w:t>
      </w:r>
      <w:r w:rsidRPr="006943C2">
        <w:rPr>
          <w:rFonts w:asciiTheme="majorHAnsi" w:hAnsiTheme="majorHAnsi" w:cstheme="majorHAnsi"/>
          <w:sz w:val="20"/>
          <w:szCs w:val="20"/>
        </w:rPr>
        <w:t>del Regolamento Europeo n. 2016/679 si forniscono le seguenti informazioni relative al trattamento dei dati personali:</w:t>
      </w:r>
    </w:p>
    <w:p w14:paraId="3EFC080C" w14:textId="77777777" w:rsidR="008314BD" w:rsidRPr="006943C2" w:rsidRDefault="008314BD" w:rsidP="008314B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AC880B3" w14:textId="77777777" w:rsidR="000965BE" w:rsidRPr="006943C2" w:rsidRDefault="000965BE" w:rsidP="000965BE">
      <w:pPr>
        <w:jc w:val="both"/>
        <w:rPr>
          <w:rFonts w:asciiTheme="majorHAnsi" w:hAnsiTheme="majorHAnsi" w:cstheme="majorHAnsi"/>
          <w:sz w:val="20"/>
          <w:szCs w:val="20"/>
        </w:rPr>
      </w:pPr>
      <w:r w:rsidRPr="006943C2">
        <w:rPr>
          <w:rFonts w:asciiTheme="majorHAnsi" w:hAnsiTheme="majorHAnsi" w:cstheme="majorHAnsi"/>
          <w:b/>
          <w:sz w:val="20"/>
          <w:szCs w:val="20"/>
        </w:rPr>
        <w:t>Nota:</w:t>
      </w:r>
      <w:r w:rsidRPr="006943C2">
        <w:rPr>
          <w:rFonts w:asciiTheme="majorHAnsi" w:hAnsiTheme="majorHAnsi" w:cstheme="majorHAnsi"/>
          <w:sz w:val="20"/>
          <w:szCs w:val="20"/>
        </w:rPr>
        <w:t xml:space="preserve"> Gli articoli citati si riferiscono al Regolamento Europeo n. 2016/679</w:t>
      </w:r>
    </w:p>
    <w:tbl>
      <w:tblPr>
        <w:tblStyle w:val="Grigliatabella"/>
        <w:tblW w:w="10008" w:type="dxa"/>
        <w:tblLook w:val="04A0" w:firstRow="1" w:lastRow="0" w:firstColumn="1" w:lastColumn="0" w:noHBand="0" w:noVBand="1"/>
      </w:tblPr>
      <w:tblGrid>
        <w:gridCol w:w="2754"/>
        <w:gridCol w:w="7254"/>
      </w:tblGrid>
      <w:tr w:rsidR="008314BD" w:rsidRPr="006943C2" w14:paraId="075D245D" w14:textId="77777777" w:rsidTr="008314BD">
        <w:tc>
          <w:tcPr>
            <w:tcW w:w="2754" w:type="dxa"/>
            <w:shd w:val="clear" w:color="auto" w:fill="CCCCCC"/>
          </w:tcPr>
          <w:p w14:paraId="65CD977D" w14:textId="3CA43D8E" w:rsidR="00601EC1" w:rsidRPr="006943C2" w:rsidRDefault="008314BD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Titolare del trattamento</w:t>
            </w:r>
          </w:p>
        </w:tc>
        <w:tc>
          <w:tcPr>
            <w:tcW w:w="7254" w:type="dxa"/>
          </w:tcPr>
          <w:p w14:paraId="1B397C2A" w14:textId="685E2C22" w:rsidR="009F51A5" w:rsidRPr="006943C2" w:rsidRDefault="009F51A5" w:rsidP="009F51A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OLE_LINK1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Unione Colline Matildiche</w:t>
            </w:r>
            <w:r w:rsidR="00EC6B35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EC6B35">
              <w:rPr>
                <w:rFonts w:asciiTheme="majorHAnsi" w:hAnsiTheme="majorHAnsi" w:cstheme="majorHAnsi"/>
                <w:sz w:val="20"/>
                <w:szCs w:val="20"/>
              </w:rPr>
              <w:t xml:space="preserve"> indirizzo postale: </w:t>
            </w:r>
            <w:r w:rsidR="009E048F">
              <w:rPr>
                <w:rFonts w:asciiTheme="majorHAnsi" w:hAnsiTheme="majorHAnsi" w:cstheme="majorHAnsi"/>
                <w:sz w:val="20"/>
                <w:szCs w:val="20"/>
              </w:rPr>
              <w:t>Piazza Dante, 1 – Quattro Castella (RE) 42020</w:t>
            </w:r>
            <w:r w:rsidR="00EC6B35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 w:rsidR="00187B26" w:rsidRPr="006943C2">
              <w:rPr>
                <w:rFonts w:asciiTheme="majorHAnsi" w:hAnsiTheme="majorHAnsi" w:cstheme="majorHAnsi"/>
                <w:sz w:val="20"/>
                <w:szCs w:val="20"/>
              </w:rPr>
              <w:t xml:space="preserve"> indirizzo di posta elettronica </w:t>
            </w:r>
            <w:r w:rsidR="009E048F">
              <w:rPr>
                <w:rFonts w:asciiTheme="majorHAnsi" w:hAnsiTheme="majorHAnsi" w:cstheme="majorHAnsi"/>
                <w:sz w:val="20"/>
                <w:szCs w:val="20"/>
              </w:rPr>
              <w:t xml:space="preserve">certificata: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unione@pec.collinematildiche.it</w:t>
            </w:r>
            <w:r w:rsidR="00187B26" w:rsidRPr="006943C2">
              <w:rPr>
                <w:rFonts w:asciiTheme="majorHAnsi" w:hAnsiTheme="majorHAnsi" w:cstheme="majorHAnsi"/>
                <w:sz w:val="20"/>
                <w:szCs w:val="20"/>
              </w:rPr>
              <w:t xml:space="preserve"> numero di telefono</w:t>
            </w:r>
            <w:r w:rsidR="00EC6B3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87B26" w:rsidRPr="006943C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E048F">
              <w:rPr>
                <w:rFonts w:asciiTheme="majorHAnsi" w:hAnsiTheme="majorHAnsi" w:cstheme="majorHAnsi"/>
                <w:sz w:val="20"/>
                <w:szCs w:val="20"/>
              </w:rPr>
              <w:t>0522 249211; numero fax</w:t>
            </w:r>
            <w:r w:rsidR="00EC6B3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E048F">
              <w:rPr>
                <w:rFonts w:asciiTheme="majorHAnsi" w:hAnsiTheme="majorHAnsi" w:cstheme="majorHAnsi"/>
                <w:sz w:val="20"/>
                <w:szCs w:val="20"/>
              </w:rPr>
              <w:t xml:space="preserve"> 0522 249298</w:t>
            </w:r>
            <w:bookmarkEnd w:id="0"/>
          </w:p>
        </w:tc>
      </w:tr>
      <w:tr w:rsidR="008314BD" w:rsidRPr="006943C2" w14:paraId="3C48769E" w14:textId="77777777" w:rsidTr="008314BD">
        <w:tc>
          <w:tcPr>
            <w:tcW w:w="2754" w:type="dxa"/>
            <w:shd w:val="clear" w:color="auto" w:fill="CCCCCC"/>
          </w:tcPr>
          <w:p w14:paraId="26E6A704" w14:textId="64951442" w:rsidR="008314BD" w:rsidRPr="006943C2" w:rsidRDefault="008314BD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Responsabile della </w:t>
            </w:r>
            <w:r w:rsidR="00A86A45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rotezione </w:t>
            </w:r>
            <w:r w:rsidR="00A86A45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ati</w:t>
            </w:r>
            <w:r w:rsidR="00A86A45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(RPD)</w:t>
            </w:r>
            <w:r w:rsidR="006E4DC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1B48B3BE" w14:textId="38751780" w:rsidR="00601EC1" w:rsidRPr="006943C2" w:rsidRDefault="00601EC1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</w:tcPr>
          <w:p w14:paraId="4F243D17" w14:textId="437B9F83" w:rsidR="006E4DCD" w:rsidRPr="006943C2" w:rsidRDefault="00EC6B35" w:rsidP="00EC6B3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C7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Sistema </w:t>
            </w:r>
            <w:proofErr w:type="spellStart"/>
            <w:r w:rsidRPr="009C7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Susio</w:t>
            </w:r>
            <w:proofErr w:type="spellEnd"/>
            <w:r w:rsidRPr="009C7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S.r.l</w:t>
            </w:r>
            <w:r w:rsidR="009C736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C7368" w:rsidRPr="009C7368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9C7368" w:rsidRPr="009C73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Ing. Giuseppe </w:t>
            </w:r>
            <w:proofErr w:type="spellStart"/>
            <w:r w:rsidR="009C7368" w:rsidRPr="009C7368">
              <w:rPr>
                <w:rFonts w:ascii="Calibri" w:hAnsi="Calibri" w:cs="Calibri"/>
                <w:color w:val="000000"/>
                <w:sz w:val="20"/>
                <w:szCs w:val="20"/>
              </w:rPr>
              <w:t>Bottasini</w:t>
            </w:r>
            <w:proofErr w:type="spellEnd"/>
            <w:r w:rsidRPr="005D681B">
              <w:rPr>
                <w:rFonts w:ascii="Calibri" w:hAnsi="Calibri" w:cs="Calibri"/>
                <w:color w:val="000000"/>
                <w:sz w:val="20"/>
                <w:szCs w:val="20"/>
              </w:rPr>
              <w:t>), I</w:t>
            </w:r>
            <w:r w:rsidR="00FF3E0D" w:rsidRPr="005D681B">
              <w:rPr>
                <w:rFonts w:asciiTheme="majorHAnsi" w:hAnsiTheme="majorHAnsi" w:cstheme="majorHAnsi"/>
                <w:sz w:val="20"/>
                <w:szCs w:val="20"/>
              </w:rPr>
              <w:t>ndirizzo di posta elettronica</w:t>
            </w:r>
            <w:r w:rsidRPr="005D681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CC3E4E" w:rsidRPr="005D681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7" w:history="1">
              <w:r w:rsidR="009C7368" w:rsidRPr="00B97430"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info@sistemasusio.it</w:t>
              </w:r>
            </w:hyperlink>
            <w:r w:rsidR="009C73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; </w:t>
            </w:r>
            <w:r w:rsidRPr="005D681B">
              <w:rPr>
                <w:rFonts w:asciiTheme="majorHAnsi" w:hAnsiTheme="majorHAnsi" w:cstheme="majorHAnsi"/>
                <w:sz w:val="20"/>
                <w:szCs w:val="20"/>
              </w:rPr>
              <w:t xml:space="preserve">indirizzo di posta elettronica certificata: </w:t>
            </w:r>
            <w:hyperlink r:id="rId8" w:history="1">
              <w:r w:rsidR="009C7368" w:rsidRPr="00B97430">
                <w:rPr>
                  <w:rStyle w:val="Collegamentoipertestuale"/>
                  <w:rFonts w:asciiTheme="majorHAnsi" w:hAnsiTheme="majorHAnsi" w:cstheme="majorHAnsi"/>
                  <w:sz w:val="20"/>
                  <w:szCs w:val="20"/>
                </w:rPr>
                <w:t>info@pec.sistemasusio.it</w:t>
              </w:r>
            </w:hyperlink>
            <w:r w:rsidR="009C7368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;</w:t>
            </w:r>
            <w:r w:rsidR="009C7368">
              <w:rPr>
                <w:rStyle w:val="markedcontent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C3E4E" w:rsidRPr="00EC6B35">
              <w:rPr>
                <w:rFonts w:asciiTheme="majorHAnsi" w:hAnsiTheme="majorHAnsi" w:cstheme="majorHAnsi"/>
                <w:sz w:val="20"/>
                <w:szCs w:val="20"/>
              </w:rPr>
              <w:t>indirizzo postale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86F70" w:rsidRPr="00EC6B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C6B35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Sistema </w:t>
            </w:r>
            <w:proofErr w:type="spellStart"/>
            <w:r w:rsidRPr="00EC6B35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>Susio</w:t>
            </w:r>
            <w:proofErr w:type="spellEnd"/>
            <w:r w:rsidRPr="00EC6B35">
              <w:rPr>
                <w:rStyle w:val="markedcontent"/>
                <w:rFonts w:asciiTheme="majorHAnsi" w:hAnsiTheme="majorHAnsi" w:cstheme="majorHAnsi"/>
                <w:sz w:val="20"/>
                <w:szCs w:val="20"/>
              </w:rPr>
              <w:t xml:space="preserve"> s.r.l. Via Pontida n. 9, 20063 Cernusco sul Naviglio (MI) </w:t>
            </w:r>
          </w:p>
        </w:tc>
      </w:tr>
      <w:tr w:rsidR="008314BD" w:rsidRPr="006943C2" w14:paraId="4E06896E" w14:textId="77777777" w:rsidTr="008314BD">
        <w:tc>
          <w:tcPr>
            <w:tcW w:w="2754" w:type="dxa"/>
            <w:shd w:val="clear" w:color="auto" w:fill="CCCCCC"/>
          </w:tcPr>
          <w:p w14:paraId="79A20E55" w14:textId="60D2CF9A" w:rsidR="008314BD" w:rsidRPr="006943C2" w:rsidRDefault="008314BD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Finalità </w:t>
            </w:r>
          </w:p>
          <w:p w14:paraId="42FB6E61" w14:textId="77777777" w:rsidR="00601EC1" w:rsidRPr="006943C2" w:rsidRDefault="00601EC1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</w:tcPr>
          <w:p w14:paraId="0C6BB202" w14:textId="68419355" w:rsidR="008314BD" w:rsidRPr="006943C2" w:rsidRDefault="000C0B13" w:rsidP="008314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sz w:val="20"/>
                <w:szCs w:val="20"/>
              </w:rPr>
              <w:t xml:space="preserve">I dati personali saranno trattati per finalità connesse alla </w:t>
            </w:r>
            <w:r w:rsidR="005470EB">
              <w:rPr>
                <w:rFonts w:asciiTheme="majorHAnsi" w:hAnsiTheme="majorHAnsi" w:cstheme="majorHAnsi"/>
                <w:sz w:val="20"/>
                <w:szCs w:val="20"/>
              </w:rPr>
              <w:t xml:space="preserve">verifica del </w:t>
            </w:r>
            <w:r w:rsidR="005470EB" w:rsidRPr="005470EB">
              <w:rPr>
                <w:rFonts w:asciiTheme="majorHAnsi" w:hAnsiTheme="majorHAnsi" w:cstheme="majorHAnsi"/>
                <w:sz w:val="20"/>
                <w:szCs w:val="20"/>
              </w:rPr>
              <w:t xml:space="preserve">possesso e </w:t>
            </w:r>
            <w:r w:rsidR="005470EB">
              <w:rPr>
                <w:rFonts w:asciiTheme="majorHAnsi" w:hAnsiTheme="majorHAnsi" w:cstheme="majorHAnsi"/>
                <w:sz w:val="20"/>
                <w:szCs w:val="20"/>
              </w:rPr>
              <w:t>del</w:t>
            </w:r>
            <w:r w:rsidR="005470EB" w:rsidRPr="005470EB">
              <w:rPr>
                <w:rFonts w:asciiTheme="majorHAnsi" w:hAnsiTheme="majorHAnsi" w:cstheme="majorHAnsi"/>
                <w:sz w:val="20"/>
                <w:szCs w:val="20"/>
              </w:rPr>
              <w:t xml:space="preserve">la validità della </w:t>
            </w:r>
            <w:r w:rsidR="00F26C83" w:rsidRPr="00F26C83">
              <w:rPr>
                <w:rFonts w:asciiTheme="majorHAnsi" w:hAnsiTheme="majorHAnsi" w:cstheme="majorHAnsi"/>
                <w:sz w:val="20"/>
                <w:szCs w:val="20"/>
              </w:rPr>
              <w:t>certificazione verde COVID-19 (c.d. green pass</w:t>
            </w:r>
            <w:r w:rsidR="008677EA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42C6570E" w14:textId="305A1F33" w:rsidR="000C0B13" w:rsidRPr="006943C2" w:rsidRDefault="000C0B13" w:rsidP="008314B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14BD" w:rsidRPr="006943C2" w14:paraId="4BA35D23" w14:textId="77777777" w:rsidTr="008314BD">
        <w:tc>
          <w:tcPr>
            <w:tcW w:w="2754" w:type="dxa"/>
            <w:shd w:val="clear" w:color="auto" w:fill="CCCCCC"/>
          </w:tcPr>
          <w:p w14:paraId="6BD31687" w14:textId="3D00AC5D" w:rsidR="00601EC1" w:rsidRPr="006943C2" w:rsidRDefault="008314BD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1" w:name="_Hlk531853962"/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Base giuridica </w:t>
            </w:r>
          </w:p>
        </w:tc>
        <w:tc>
          <w:tcPr>
            <w:tcW w:w="7254" w:type="dxa"/>
          </w:tcPr>
          <w:p w14:paraId="0D7AEE17" w14:textId="0DB45D74" w:rsidR="008314BD" w:rsidRDefault="0061096A" w:rsidP="00394B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1096A">
              <w:rPr>
                <w:rFonts w:asciiTheme="majorHAnsi" w:hAnsiTheme="majorHAnsi" w:cstheme="majorHAnsi"/>
                <w:sz w:val="20"/>
                <w:szCs w:val="20"/>
              </w:rPr>
              <w:t>La base giuridica del trattamento è l’adempimento di obblighi di legge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394B76" w:rsidRPr="00394B76">
              <w:rPr>
                <w:rFonts w:asciiTheme="majorHAnsi" w:hAnsiTheme="majorHAnsi" w:cstheme="majorHAnsi"/>
                <w:sz w:val="20"/>
                <w:szCs w:val="20"/>
              </w:rPr>
              <w:t>decreto-legge 21 settembre 2021, n. 127 recante “</w:t>
            </w:r>
            <w:r w:rsidR="00394B76" w:rsidRPr="006D4AC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Misure urgenti per assicurare lo svolgimento in sicurezza del lavoro pubblico e privato mediante l’estensione dell’ambito applicativo della certificazione verde COVID-19 e il rafforzamento del sistema di screening</w:t>
            </w:r>
            <w:r w:rsidR="00394B76" w:rsidRPr="00394B76">
              <w:rPr>
                <w:rFonts w:asciiTheme="majorHAnsi" w:hAnsiTheme="majorHAnsi" w:cstheme="majorHAnsi"/>
                <w:sz w:val="20"/>
                <w:szCs w:val="20"/>
              </w:rPr>
              <w:t>”</w:t>
            </w:r>
            <w:r w:rsidR="006D4ACE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394B7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C142385" w14:textId="5F4FA507" w:rsidR="00394B76" w:rsidRPr="006943C2" w:rsidRDefault="00394B76" w:rsidP="00394B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8314BD" w:rsidRPr="006943C2" w14:paraId="555E8B5F" w14:textId="77777777" w:rsidTr="008314BD">
        <w:tc>
          <w:tcPr>
            <w:tcW w:w="2754" w:type="dxa"/>
            <w:shd w:val="clear" w:color="auto" w:fill="CCCCCC"/>
          </w:tcPr>
          <w:p w14:paraId="61737420" w14:textId="309F58CB" w:rsidR="008314BD" w:rsidRPr="006943C2" w:rsidRDefault="002A2E36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="008314BD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estinatari dei dati personali</w:t>
            </w:r>
            <w:r w:rsidR="00CC3E4E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0CA4899" w14:textId="77777777" w:rsidR="00601EC1" w:rsidRPr="006943C2" w:rsidRDefault="00601EC1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</w:tcPr>
          <w:p w14:paraId="47A1668F" w14:textId="77777777" w:rsidR="00287E95" w:rsidRPr="00287E95" w:rsidRDefault="00287E95" w:rsidP="00287E95">
            <w:pPr>
              <w:contextualSpacing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87E95">
              <w:rPr>
                <w:rFonts w:asciiTheme="majorHAnsi" w:eastAsia="Times New Roman" w:hAnsiTheme="majorHAnsi" w:cstheme="majorHAnsi"/>
                <w:sz w:val="20"/>
                <w:szCs w:val="20"/>
              </w:rPr>
              <w:t>I dati possono essere conosciuti da autorizzati al trattamento, da designati al trattamento e, in particolare, dal responsabile dell’ufficio del personale.</w:t>
            </w:r>
          </w:p>
          <w:p w14:paraId="0FA29BDD" w14:textId="21AC370C" w:rsidR="00287E95" w:rsidRPr="00287E95" w:rsidRDefault="00287E95" w:rsidP="00287E95">
            <w:pPr>
              <w:contextualSpacing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287E95">
              <w:rPr>
                <w:rFonts w:asciiTheme="majorHAnsi" w:eastAsia="Times New Roman" w:hAnsiTheme="majorHAnsi" w:cstheme="majorHAnsi"/>
                <w:sz w:val="20"/>
                <w:szCs w:val="20"/>
              </w:rPr>
              <w:t>I dati non sono diffusi o comunicati a terzi al di fuori delle specifiche previsioni normative</w:t>
            </w:r>
            <w:r w:rsidR="00A0185D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  <w:p w14:paraId="4B4FF45E" w14:textId="433704C0" w:rsidR="00B069FD" w:rsidRPr="00445B3C" w:rsidRDefault="00B069FD" w:rsidP="00287E95">
            <w:pPr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</w:tc>
      </w:tr>
      <w:tr w:rsidR="008314BD" w:rsidRPr="006943C2" w14:paraId="3EE2C039" w14:textId="77777777" w:rsidTr="008314BD">
        <w:tc>
          <w:tcPr>
            <w:tcW w:w="2754" w:type="dxa"/>
            <w:shd w:val="clear" w:color="auto" w:fill="CCCCCC"/>
          </w:tcPr>
          <w:p w14:paraId="27159175" w14:textId="69BE1A37" w:rsidR="00601EC1" w:rsidRPr="006943C2" w:rsidRDefault="002A2E36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  <w:r w:rsidR="008314BD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rasferi</w:t>
            </w: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mento dei</w:t>
            </w:r>
            <w:r w:rsidR="008314BD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dati personali a un Paese terzo o a un’organizzazione internazionale</w:t>
            </w:r>
          </w:p>
        </w:tc>
        <w:tc>
          <w:tcPr>
            <w:tcW w:w="7254" w:type="dxa"/>
          </w:tcPr>
          <w:p w14:paraId="0179F619" w14:textId="1AE5AB94" w:rsidR="0071747A" w:rsidRPr="006943C2" w:rsidRDefault="006B5E9B" w:rsidP="000965BE">
            <w:pPr>
              <w:contextualSpacing/>
              <w:jc w:val="both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943C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 dati personali </w:t>
            </w:r>
            <w:r w:rsidR="002E04C8">
              <w:rPr>
                <w:rFonts w:asciiTheme="majorHAnsi" w:eastAsia="Times New Roman" w:hAnsiTheme="majorHAnsi" w:cstheme="majorHAnsi"/>
                <w:sz w:val="20"/>
                <w:szCs w:val="20"/>
              </w:rPr>
              <w:t>rilevati</w:t>
            </w:r>
            <w:r w:rsidRPr="006943C2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non saranno trasferiti né in Stati membri dell’Unione Europea né in Paesi terzi non appartenenti all’Unione Europea.</w:t>
            </w:r>
          </w:p>
        </w:tc>
      </w:tr>
      <w:tr w:rsidR="008314BD" w:rsidRPr="006943C2" w14:paraId="10238668" w14:textId="77777777" w:rsidTr="008314BD">
        <w:tc>
          <w:tcPr>
            <w:tcW w:w="2754" w:type="dxa"/>
            <w:shd w:val="clear" w:color="auto" w:fill="CCCCCC"/>
          </w:tcPr>
          <w:p w14:paraId="5D4C8079" w14:textId="77777777" w:rsidR="008314BD" w:rsidRPr="006943C2" w:rsidRDefault="008314BD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Periodo</w:t>
            </w:r>
            <w:r w:rsidR="002A2E36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/criteri</w:t>
            </w: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di conservazione </w:t>
            </w:r>
          </w:p>
          <w:p w14:paraId="1BF52BD1" w14:textId="77777777" w:rsidR="00601EC1" w:rsidRPr="006943C2" w:rsidRDefault="00601EC1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</w:tcPr>
          <w:p w14:paraId="092C1532" w14:textId="071BF587" w:rsidR="00E6774A" w:rsidRPr="00E6774A" w:rsidRDefault="009C7368" w:rsidP="00E6774A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dati personali e l'esito, registrati solamente in caso di esito negativo del controllo (mancanza o invalidità della Certificazione Verde) per documentare le ragioni </w:t>
            </w:r>
            <w:r w:rsidR="00E6774A" w:rsidRPr="00E67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che hanno impedito l’accesso</w:t>
            </w:r>
            <w:r w:rsidR="00E8495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/permanenza</w:t>
            </w:r>
            <w:r w:rsidR="00E6774A" w:rsidRPr="00E67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ai locali </w:t>
            </w:r>
            <w:r w:rsidR="00E67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 questa Amministrazione</w:t>
            </w:r>
            <w:r w:rsidR="00E6774A" w:rsidRPr="00E67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sono conservati fino al termine dello stato d’emergenza previsto dalle autorità pubbliche competenti.</w:t>
            </w:r>
          </w:p>
          <w:p w14:paraId="76E85E6A" w14:textId="77777777" w:rsidR="008314BD" w:rsidRDefault="00E6774A" w:rsidP="00E6774A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7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È fatta salva la conservazione per un periodo superiore in relazione a richieste della pubblica autorità.</w:t>
            </w:r>
          </w:p>
          <w:p w14:paraId="279EBF74" w14:textId="5A2C7744" w:rsidR="00E6774A" w:rsidRPr="006943C2" w:rsidRDefault="00E6774A" w:rsidP="00E6774A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8314BD" w:rsidRPr="006943C2" w14:paraId="0E2DAC00" w14:textId="77777777" w:rsidTr="008314BD">
        <w:tc>
          <w:tcPr>
            <w:tcW w:w="2754" w:type="dxa"/>
            <w:shd w:val="clear" w:color="auto" w:fill="CCCCCC"/>
          </w:tcPr>
          <w:p w14:paraId="3DE7FF46" w14:textId="574B42D8" w:rsidR="00601EC1" w:rsidRPr="006943C2" w:rsidRDefault="002A2E36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="008314BD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iritti dell’Interessato</w:t>
            </w:r>
          </w:p>
        </w:tc>
        <w:tc>
          <w:tcPr>
            <w:tcW w:w="7254" w:type="dxa"/>
          </w:tcPr>
          <w:p w14:paraId="083902D0" w14:textId="7B6555DB" w:rsidR="009402D4" w:rsidRPr="006943C2" w:rsidRDefault="007B3CA5" w:rsidP="005D681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D68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L’Interessato può in ogni momento esercitare i diritti di accesso (art. 15), rettifica, aggiornamento e integrazione (art. 16) di cancellazione (art.17) di limitazione (art.18) opposizione (art.21) dei dati personali inviando una raccomandata a</w:t>
            </w:r>
            <w:r w:rsidR="0032255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</w:t>
            </w:r>
            <w:r w:rsidRPr="005D68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r. al Titolare del trattamento:</w:t>
            </w:r>
            <w:r w:rsidR="00175D26" w:rsidRPr="005D68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F51A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Unione Colline Matildiche</w:t>
            </w:r>
            <w:r w:rsidR="005D681B" w:rsidRPr="005D681B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5D681B" w:rsidRPr="005D681B">
              <w:rPr>
                <w:rFonts w:asciiTheme="majorHAnsi" w:hAnsiTheme="majorHAnsi" w:cstheme="majorHAnsi"/>
                <w:sz w:val="20"/>
                <w:szCs w:val="20"/>
              </w:rPr>
              <w:t xml:space="preserve"> indirizzo postale: Piazza Dante, 1 – Quattro Castella (RE) 42020 </w:t>
            </w:r>
            <w:r w:rsidR="005D681B" w:rsidRPr="005D681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una e-mail all’indirizzo: </w:t>
            </w:r>
            <w:r w:rsidR="00B16841">
              <w:rPr>
                <w:rFonts w:asciiTheme="majorHAnsi" w:hAnsiTheme="majorHAnsi" w:cstheme="majorHAnsi"/>
                <w:sz w:val="20"/>
                <w:szCs w:val="20"/>
              </w:rPr>
              <w:t>unione@pec.collinematildiche.it</w:t>
            </w:r>
          </w:p>
        </w:tc>
      </w:tr>
      <w:tr w:rsidR="008314BD" w:rsidRPr="006943C2" w14:paraId="1A4A4C19" w14:textId="77777777" w:rsidTr="008314BD">
        <w:tc>
          <w:tcPr>
            <w:tcW w:w="2754" w:type="dxa"/>
            <w:shd w:val="clear" w:color="auto" w:fill="CCCCCC"/>
          </w:tcPr>
          <w:p w14:paraId="4EA5E016" w14:textId="0098ED9F" w:rsidR="008314BD" w:rsidRPr="006943C2" w:rsidRDefault="002A2E36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Obbligatorietà della fornitura dei </w:t>
            </w:r>
            <w:r w:rsidR="008314BD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dati personali </w:t>
            </w: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 </w:t>
            </w:r>
            <w:r w:rsidR="008314BD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le possibili conseguenze della mancata comunicazione di tali dati</w:t>
            </w:r>
            <w:r w:rsidR="00CC3E4E"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092C2597" w14:textId="77777777" w:rsidR="00601EC1" w:rsidRPr="006943C2" w:rsidRDefault="00601EC1" w:rsidP="00EC6B35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7254" w:type="dxa"/>
          </w:tcPr>
          <w:p w14:paraId="7DAABE0F" w14:textId="2E6248D1" w:rsidR="00582133" w:rsidRPr="006943C2" w:rsidRDefault="00572C42" w:rsidP="00903E2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2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Nel caso di rifiuto dell’esibizione della Certificazione Verde sia in modo cartaceo che digitale o nel caso di rifiuto </w:t>
            </w:r>
            <w:r w:rsidR="004A5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del</w:t>
            </w:r>
            <w:r w:rsidR="00686BB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l’esibizione del</w:t>
            </w:r>
            <w:r w:rsidR="004A5A1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documento di identità, se richiesto,</w:t>
            </w:r>
            <w:r w:rsidRPr="00572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è vietato l’access</w:t>
            </w:r>
            <w:r w:rsidR="00590C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o/permanenza</w:t>
            </w:r>
            <w:r w:rsidRPr="00572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ai locali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 questa Amministrazione</w:t>
            </w:r>
            <w:r w:rsidR="001E3EB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572C4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14BD" w:rsidRPr="006943C2" w14:paraId="26996B31" w14:textId="77777777" w:rsidTr="008314BD">
        <w:tc>
          <w:tcPr>
            <w:tcW w:w="2754" w:type="dxa"/>
            <w:shd w:val="clear" w:color="auto" w:fill="CCCCCC"/>
          </w:tcPr>
          <w:p w14:paraId="2F561E4B" w14:textId="66AA1631" w:rsidR="00601EC1" w:rsidRPr="006943C2" w:rsidRDefault="008314BD" w:rsidP="005D681B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b/>
                <w:sz w:val="20"/>
                <w:szCs w:val="20"/>
              </w:rPr>
              <w:t>Esistenza di un processo decisionale automatizzato, compresa la profilazione</w:t>
            </w:r>
          </w:p>
        </w:tc>
        <w:tc>
          <w:tcPr>
            <w:tcW w:w="7254" w:type="dxa"/>
          </w:tcPr>
          <w:p w14:paraId="15D4FA77" w14:textId="06499F38" w:rsidR="008314BD" w:rsidRPr="006943C2" w:rsidRDefault="00966539" w:rsidP="0079519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943C2">
              <w:rPr>
                <w:rFonts w:asciiTheme="majorHAnsi" w:hAnsiTheme="majorHAnsi" w:cstheme="majorHAnsi"/>
                <w:sz w:val="20"/>
                <w:szCs w:val="20"/>
              </w:rPr>
              <w:t>Il titolare del trattamento non adotta alcun processo decisionale automatizzato</w:t>
            </w:r>
            <w:bookmarkStart w:id="2" w:name="_Hlk531853894"/>
            <w:r w:rsidRPr="006943C2">
              <w:rPr>
                <w:rFonts w:asciiTheme="majorHAnsi" w:hAnsiTheme="majorHAnsi" w:cstheme="majorHAnsi"/>
                <w:sz w:val="20"/>
                <w:szCs w:val="20"/>
              </w:rPr>
              <w:t>, compresa la profilazione, di cui all’art. 22</w:t>
            </w:r>
            <w:bookmarkEnd w:id="2"/>
            <w:r w:rsidR="00FF534A" w:rsidRPr="006943C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</w:tbl>
    <w:p w14:paraId="1CD3A776" w14:textId="77777777" w:rsidR="00D33669" w:rsidRPr="006943C2" w:rsidRDefault="00D33669" w:rsidP="000965BE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D33669" w:rsidRPr="006943C2" w:rsidSect="00601EC1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BD"/>
    <w:rsid w:val="000225CF"/>
    <w:rsid w:val="000468FF"/>
    <w:rsid w:val="000703FF"/>
    <w:rsid w:val="000965BE"/>
    <w:rsid w:val="000C0B13"/>
    <w:rsid w:val="00141F22"/>
    <w:rsid w:val="001550EE"/>
    <w:rsid w:val="00175D26"/>
    <w:rsid w:val="00186F70"/>
    <w:rsid w:val="00187B26"/>
    <w:rsid w:val="001D30BF"/>
    <w:rsid w:val="001E3EB3"/>
    <w:rsid w:val="002013C1"/>
    <w:rsid w:val="002063B2"/>
    <w:rsid w:val="00272E5D"/>
    <w:rsid w:val="00287E95"/>
    <w:rsid w:val="002A2E36"/>
    <w:rsid w:val="002B6905"/>
    <w:rsid w:val="002E04C8"/>
    <w:rsid w:val="00322559"/>
    <w:rsid w:val="003458BD"/>
    <w:rsid w:val="00394B76"/>
    <w:rsid w:val="00445B3C"/>
    <w:rsid w:val="004A5A1F"/>
    <w:rsid w:val="004B12AF"/>
    <w:rsid w:val="004C6871"/>
    <w:rsid w:val="0053172F"/>
    <w:rsid w:val="005470EB"/>
    <w:rsid w:val="0054757D"/>
    <w:rsid w:val="00572C42"/>
    <w:rsid w:val="00582133"/>
    <w:rsid w:val="00590C51"/>
    <w:rsid w:val="005D681B"/>
    <w:rsid w:val="00601EC1"/>
    <w:rsid w:val="0061096A"/>
    <w:rsid w:val="00616530"/>
    <w:rsid w:val="0062334D"/>
    <w:rsid w:val="00626A8D"/>
    <w:rsid w:val="0064528C"/>
    <w:rsid w:val="00650EF1"/>
    <w:rsid w:val="00686BB4"/>
    <w:rsid w:val="006943C2"/>
    <w:rsid w:val="006B5E9B"/>
    <w:rsid w:val="006D4ACE"/>
    <w:rsid w:val="006E4DCD"/>
    <w:rsid w:val="0071747A"/>
    <w:rsid w:val="00721066"/>
    <w:rsid w:val="00765DB9"/>
    <w:rsid w:val="00795197"/>
    <w:rsid w:val="007B3CA5"/>
    <w:rsid w:val="007C4A2B"/>
    <w:rsid w:val="007F562D"/>
    <w:rsid w:val="00825E02"/>
    <w:rsid w:val="00830C5C"/>
    <w:rsid w:val="008314BD"/>
    <w:rsid w:val="00834007"/>
    <w:rsid w:val="008677EA"/>
    <w:rsid w:val="008A08AC"/>
    <w:rsid w:val="008A2658"/>
    <w:rsid w:val="00903E2B"/>
    <w:rsid w:val="00917156"/>
    <w:rsid w:val="00935A2C"/>
    <w:rsid w:val="009402D4"/>
    <w:rsid w:val="0095668D"/>
    <w:rsid w:val="00965D3D"/>
    <w:rsid w:val="00966539"/>
    <w:rsid w:val="009713CC"/>
    <w:rsid w:val="00975984"/>
    <w:rsid w:val="00985270"/>
    <w:rsid w:val="009902EF"/>
    <w:rsid w:val="009A3C37"/>
    <w:rsid w:val="009C7368"/>
    <w:rsid w:val="009E048F"/>
    <w:rsid w:val="009F51A5"/>
    <w:rsid w:val="00A0185D"/>
    <w:rsid w:val="00A05E52"/>
    <w:rsid w:val="00A2422D"/>
    <w:rsid w:val="00A50709"/>
    <w:rsid w:val="00A51421"/>
    <w:rsid w:val="00A86A45"/>
    <w:rsid w:val="00B069FD"/>
    <w:rsid w:val="00B16841"/>
    <w:rsid w:val="00B723E8"/>
    <w:rsid w:val="00BB2412"/>
    <w:rsid w:val="00BB585C"/>
    <w:rsid w:val="00BC484C"/>
    <w:rsid w:val="00BF0242"/>
    <w:rsid w:val="00C25233"/>
    <w:rsid w:val="00CC3E4E"/>
    <w:rsid w:val="00D33669"/>
    <w:rsid w:val="00DC45EA"/>
    <w:rsid w:val="00DC6B5F"/>
    <w:rsid w:val="00E51F21"/>
    <w:rsid w:val="00E6774A"/>
    <w:rsid w:val="00E84955"/>
    <w:rsid w:val="00E930C5"/>
    <w:rsid w:val="00EC6B35"/>
    <w:rsid w:val="00F26C83"/>
    <w:rsid w:val="00F5090E"/>
    <w:rsid w:val="00FA2BD2"/>
    <w:rsid w:val="00FA4326"/>
    <w:rsid w:val="00FF3E0D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D55BE"/>
  <w14:defaultImageDpi w14:val="300"/>
  <w15:docId w15:val="{1317952A-188F-9D41-B0FE-23DECD6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0B1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0B13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C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sistemasusio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sistemasus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EEDDFA903C254CB54CFC480CD898BD" ma:contentTypeVersion="11" ma:contentTypeDescription="Creare un nuovo documento." ma:contentTypeScope="" ma:versionID="957c6fd5ad8d5d5e678fcfc2916b1f6c">
  <xsd:schema xmlns:xsd="http://www.w3.org/2001/XMLSchema" xmlns:xs="http://www.w3.org/2001/XMLSchema" xmlns:p="http://schemas.microsoft.com/office/2006/metadata/properties" xmlns:ns2="fd67171c-14ff-4a15-b1c2-263159b1ed23" targetNamespace="http://schemas.microsoft.com/office/2006/metadata/properties" ma:root="true" ma:fieldsID="703a0606979c13f4beea060311ba13dc" ns2:_="">
    <xsd:import namespace="fd67171c-14ff-4a15-b1c2-263159b1e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171c-14ff-4a15-b1c2-263159b1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FE6DF-FB3C-4271-AB01-04E858DFC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4D1559-630C-4A63-857F-C8A992B1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7171c-14ff-4a15-b1c2-263159b1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2A1B-2842-46FF-BC6C-CC84D9A99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Braccini</dc:creator>
  <cp:keywords/>
  <dc:description/>
  <cp:lastModifiedBy>Pantaleoni Chiara</cp:lastModifiedBy>
  <cp:revision>2</cp:revision>
  <cp:lastPrinted>2018-12-06T09:52:00Z</cp:lastPrinted>
  <dcterms:created xsi:type="dcterms:W3CDTF">2021-10-16T10:39:00Z</dcterms:created>
  <dcterms:modified xsi:type="dcterms:W3CDTF">2021-10-16T10:39:00Z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0x010100A5EEDDFA903C254CB54CFC480CD898BD</vt:lpwstr>
  </property>
</Properties>
</file>